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FFC1" w14:textId="32933124" w:rsidR="008E7C62" w:rsidRDefault="008E7C6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E62E" wp14:editId="53D111FC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923925" cy="485775"/>
                <wp:effectExtent l="0" t="0" r="28575" b="28575"/>
                <wp:wrapNone/>
                <wp:docPr id="418035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4B791" w14:textId="441119A8" w:rsidR="008E7C62" w:rsidRPr="008E7C62" w:rsidRDefault="008E7C62" w:rsidP="00CE2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8E7C6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別紙</w:t>
                            </w:r>
                            <w:r w:rsidR="00CE29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E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55pt;margin-top:5.25pt;width:72.7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" fillcolor="white [3201]" strokeweight=".5pt">
                <v:textbox>
                  <w:txbxContent>
                    <w:p w14:paraId="7E44B791" w14:textId="441119A8" w:rsidR="008E7C62" w:rsidRPr="008E7C62" w:rsidRDefault="008E7C62" w:rsidP="00CE2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8E7C62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別紙</w:t>
                      </w:r>
                      <w:r w:rsidR="00CE29A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8EE61" w14:textId="47BCD70F" w:rsidR="008E7C62" w:rsidRDefault="008E7C62">
      <w:pPr>
        <w:rPr>
          <w:rFonts w:ascii="ＭＳ ゴシック" w:eastAsia="ＭＳ ゴシック" w:hAnsi="ＭＳ ゴシック"/>
          <w:sz w:val="32"/>
          <w:szCs w:val="32"/>
        </w:rPr>
      </w:pPr>
    </w:p>
    <w:p w14:paraId="1965FFA2" w14:textId="3B5DFB65" w:rsidR="00CC6AFC" w:rsidRDefault="00DB4802" w:rsidP="008E7C6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B4802">
        <w:rPr>
          <w:rFonts w:ascii="ＭＳ ゴシック" w:eastAsia="ＭＳ ゴシック" w:hAnsi="ＭＳ ゴシック" w:hint="eastAsia"/>
          <w:sz w:val="32"/>
          <w:szCs w:val="32"/>
        </w:rPr>
        <w:t>緑肥作物の種類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B4802" w14:paraId="1C9E5FEE" w14:textId="77777777" w:rsidTr="00DB4802">
        <w:tc>
          <w:tcPr>
            <w:tcW w:w="2263" w:type="dxa"/>
          </w:tcPr>
          <w:p w14:paraId="790CAAF6" w14:textId="77777777" w:rsidR="00DB4802" w:rsidRPr="00DB4802" w:rsidRDefault="00DB4802" w:rsidP="00DB480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B48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科名</w:t>
            </w:r>
          </w:p>
        </w:tc>
        <w:tc>
          <w:tcPr>
            <w:tcW w:w="7473" w:type="dxa"/>
          </w:tcPr>
          <w:p w14:paraId="760799A6" w14:textId="77777777" w:rsidR="00DB4802" w:rsidRPr="00DB4802" w:rsidRDefault="00DB4802" w:rsidP="00DB480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B48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作物名</w:t>
            </w:r>
          </w:p>
        </w:tc>
      </w:tr>
      <w:tr w:rsidR="00DB4802" w14:paraId="6ACF34F2" w14:textId="77777777" w:rsidTr="00DB4802">
        <w:tc>
          <w:tcPr>
            <w:tcW w:w="2263" w:type="dxa"/>
          </w:tcPr>
          <w:p w14:paraId="02D2F339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イネ科</w:t>
            </w:r>
          </w:p>
        </w:tc>
        <w:tc>
          <w:tcPr>
            <w:tcW w:w="7473" w:type="dxa"/>
          </w:tcPr>
          <w:p w14:paraId="71C9894D" w14:textId="77777777" w:rsidR="00460764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エンバク、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ライムギ、ライコムギ、コムギ</w:t>
            </w:r>
            <w:r w:rsidR="0046076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</w:t>
            </w:r>
            <w:r w:rsidR="00B3415D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オオムギ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</w:t>
            </w:r>
          </w:p>
          <w:p w14:paraId="5BA546A2" w14:textId="77777777" w:rsid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イタリアンライグラス、</w:t>
            </w:r>
          </w:p>
          <w:p w14:paraId="6E93A8C3" w14:textId="77777777" w:rsid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ソルガム、スーダングラス</w:t>
            </w:r>
            <w:r w:rsidRPr="000B6DA9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、トウモロコシ、ギ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ニアグラス、</w:t>
            </w:r>
          </w:p>
          <w:p w14:paraId="31BE40F8" w14:textId="77777777" w:rsidR="00E71F1A" w:rsidRPr="000B6DA9" w:rsidRDefault="00DB4802">
            <w:pPr>
              <w:rPr>
                <w:rFonts w:ascii="ＭＳ ゴシック" w:eastAsia="ＭＳ ゴシック" w:hAnsi="ＭＳ ゴシック"/>
                <w:sz w:val="24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ヒエ</w:t>
            </w:r>
            <w:r w:rsidR="000B6DA9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</w:t>
            </w:r>
            <w:r w:rsidR="00E71F1A" w:rsidRPr="00E71F1A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ミレット</w:t>
            </w:r>
            <w:r w:rsidR="00460764">
              <w:rPr>
                <w:rFonts w:ascii="ＭＳ ゴシック" w:eastAsia="ＭＳ ゴシック" w:hAnsi="ＭＳ ゴシック" w:hint="eastAsia"/>
                <w:sz w:val="24"/>
                <w:szCs w:val="32"/>
              </w:rPr>
              <w:t>類</w:t>
            </w:r>
          </w:p>
        </w:tc>
      </w:tr>
      <w:tr w:rsidR="00DB4802" w14:paraId="44247FF3" w14:textId="77777777" w:rsidTr="00DB4802">
        <w:tc>
          <w:tcPr>
            <w:tcW w:w="2263" w:type="dxa"/>
          </w:tcPr>
          <w:p w14:paraId="2A2F135D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マメ科</w:t>
            </w:r>
          </w:p>
        </w:tc>
        <w:tc>
          <w:tcPr>
            <w:tcW w:w="7473" w:type="dxa"/>
          </w:tcPr>
          <w:p w14:paraId="6B069C8B" w14:textId="77777777" w:rsid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ヘアリーベッチ、レンゲ、クリムソンクローバー、アカクローバ、</w:t>
            </w:r>
          </w:p>
          <w:p w14:paraId="77B05E74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クロタラリア、セスバニア、エビスグサ</w:t>
            </w:r>
            <w:r w:rsidR="00B3415D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、レンゲ</w:t>
            </w:r>
            <w:r w:rsidR="00E71F1A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、ペルシアンクローバ、セスバニア、</w:t>
            </w:r>
          </w:p>
        </w:tc>
      </w:tr>
      <w:tr w:rsidR="00DB4802" w14:paraId="32D3F880" w14:textId="77777777" w:rsidTr="00DB4802">
        <w:tc>
          <w:tcPr>
            <w:tcW w:w="2263" w:type="dxa"/>
          </w:tcPr>
          <w:p w14:paraId="474D7833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キク科</w:t>
            </w:r>
          </w:p>
        </w:tc>
        <w:tc>
          <w:tcPr>
            <w:tcW w:w="7473" w:type="dxa"/>
          </w:tcPr>
          <w:p w14:paraId="02091E17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ヒマワリ、マリーゴールド</w:t>
            </w:r>
          </w:p>
        </w:tc>
      </w:tr>
      <w:tr w:rsidR="00DB4802" w14:paraId="6AA882BE" w14:textId="77777777" w:rsidTr="00DB4802">
        <w:tc>
          <w:tcPr>
            <w:tcW w:w="2263" w:type="dxa"/>
          </w:tcPr>
          <w:p w14:paraId="08F11D6C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アブラナ科</w:t>
            </w:r>
          </w:p>
        </w:tc>
        <w:tc>
          <w:tcPr>
            <w:tcW w:w="7473" w:type="dxa"/>
          </w:tcPr>
          <w:p w14:paraId="25027753" w14:textId="77777777" w:rsidR="00DB4802" w:rsidRPr="00DB4802" w:rsidRDefault="00DB4802" w:rsidP="00460764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シロガラシ、ナタネ、カラシナ（チャガラシ）</w:t>
            </w:r>
          </w:p>
        </w:tc>
      </w:tr>
      <w:tr w:rsidR="00DB4802" w14:paraId="35C6DE7B" w14:textId="77777777" w:rsidTr="00DB4802">
        <w:tc>
          <w:tcPr>
            <w:tcW w:w="2263" w:type="dxa"/>
          </w:tcPr>
          <w:p w14:paraId="5DAC99D3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DB480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ハゼリソウ科</w:t>
            </w:r>
          </w:p>
        </w:tc>
        <w:tc>
          <w:tcPr>
            <w:tcW w:w="7473" w:type="dxa"/>
          </w:tcPr>
          <w:p w14:paraId="41961595" w14:textId="77777777" w:rsidR="00DB4802" w:rsidRPr="00DB4802" w:rsidRDefault="00DB4802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ハゼリソウ</w:t>
            </w:r>
          </w:p>
        </w:tc>
      </w:tr>
      <w:tr w:rsidR="000B6DA9" w14:paraId="15DDE06B" w14:textId="77777777" w:rsidTr="00DB4802">
        <w:tc>
          <w:tcPr>
            <w:tcW w:w="2263" w:type="dxa"/>
          </w:tcPr>
          <w:p w14:paraId="2951D6FF" w14:textId="77777777" w:rsidR="000B6DA9" w:rsidRPr="00DB4802" w:rsidRDefault="000B6DA9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その他</w:t>
            </w:r>
          </w:p>
        </w:tc>
        <w:tc>
          <w:tcPr>
            <w:tcW w:w="7473" w:type="dxa"/>
          </w:tcPr>
          <w:p w14:paraId="43B1C4F6" w14:textId="77777777" w:rsidR="000B6DA9" w:rsidRDefault="000B6DA9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果樹用下草（ナギナタガヤ、ヘアリーベッチ等）</w:t>
            </w:r>
          </w:p>
        </w:tc>
      </w:tr>
    </w:tbl>
    <w:p w14:paraId="7BF7348C" w14:textId="77777777" w:rsidR="000B6DA9" w:rsidRDefault="000B6DA9">
      <w:pPr>
        <w:rPr>
          <w:rFonts w:ascii="ＭＳ ゴシック" w:eastAsia="ＭＳ ゴシック" w:hAnsi="ＭＳ ゴシック"/>
          <w:color w:val="FF0000"/>
          <w:sz w:val="22"/>
        </w:rPr>
      </w:pPr>
    </w:p>
    <w:p w14:paraId="55A7CA3B" w14:textId="77777777" w:rsidR="000B6DA9" w:rsidRDefault="000B6D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0B6DA9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栽培後は、必ず鋤き込むこと。</w:t>
      </w:r>
      <w:r w:rsidR="00307455">
        <w:rPr>
          <w:rFonts w:ascii="ＭＳ ゴシック" w:eastAsia="ＭＳ ゴシック" w:hAnsi="ＭＳ ゴシック" w:hint="eastAsia"/>
          <w:sz w:val="22"/>
        </w:rPr>
        <w:t>ただし、果樹用下草はこの限りではない。</w:t>
      </w:r>
    </w:p>
    <w:p w14:paraId="21061E84" w14:textId="77777777" w:rsidR="000B6DA9" w:rsidRPr="000B6DA9" w:rsidRDefault="0046076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※食用</w:t>
      </w:r>
      <w:r w:rsidR="000B6DA9">
        <w:rPr>
          <w:rFonts w:ascii="ＭＳ ゴシック" w:eastAsia="ＭＳ ゴシック" w:hAnsi="ＭＳ ゴシック" w:hint="eastAsia"/>
          <w:sz w:val="22"/>
        </w:rPr>
        <w:t>、鑑賞用品種は補助対象としない。</w:t>
      </w:r>
    </w:p>
    <w:p w14:paraId="02CD62B5" w14:textId="77777777" w:rsidR="000B6DA9" w:rsidRDefault="000B6DA9">
      <w:pPr>
        <w:rPr>
          <w:rFonts w:ascii="ＭＳ ゴシック" w:eastAsia="ＭＳ ゴシック" w:hAnsi="ＭＳ ゴシック"/>
          <w:color w:val="FF0000"/>
          <w:sz w:val="22"/>
        </w:rPr>
      </w:pPr>
    </w:p>
    <w:p w14:paraId="1C506870" w14:textId="77777777" w:rsidR="006C5ADA" w:rsidRPr="00DB4802" w:rsidRDefault="006C5ADA">
      <w:pPr>
        <w:rPr>
          <w:rFonts w:ascii="ＭＳ ゴシック" w:eastAsia="ＭＳ ゴシック" w:hAnsi="ＭＳ ゴシック"/>
          <w:color w:val="FF0000"/>
          <w:sz w:val="22"/>
        </w:rPr>
      </w:pPr>
    </w:p>
    <w:sectPr w:rsidR="006C5ADA" w:rsidRPr="00DB4802" w:rsidSect="00DB48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02"/>
    <w:rsid w:val="000A1F97"/>
    <w:rsid w:val="000B6DA9"/>
    <w:rsid w:val="001F29B1"/>
    <w:rsid w:val="00270C54"/>
    <w:rsid w:val="00307455"/>
    <w:rsid w:val="003E3072"/>
    <w:rsid w:val="00416D5C"/>
    <w:rsid w:val="00460764"/>
    <w:rsid w:val="0065295A"/>
    <w:rsid w:val="006C5ADA"/>
    <w:rsid w:val="007E1DBF"/>
    <w:rsid w:val="008E7C62"/>
    <w:rsid w:val="00A31EE5"/>
    <w:rsid w:val="00B3415D"/>
    <w:rsid w:val="00C67C8E"/>
    <w:rsid w:val="00CC6AFC"/>
    <w:rsid w:val="00CE29A6"/>
    <w:rsid w:val="00DB4802"/>
    <w:rsid w:val="00E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4E113"/>
  <w15:chartTrackingRefBased/>
  <w15:docId w15:val="{D134E942-E64D-4C43-ACDF-C80A90A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恵美</dc:creator>
  <cp:keywords/>
  <dc:description/>
  <cp:lastModifiedBy>五十嵐 匠</cp:lastModifiedBy>
  <cp:revision>5</cp:revision>
  <cp:lastPrinted>2024-02-14T09:12:00Z</cp:lastPrinted>
  <dcterms:created xsi:type="dcterms:W3CDTF">2024-03-19T08:46:00Z</dcterms:created>
  <dcterms:modified xsi:type="dcterms:W3CDTF">2024-04-26T03:31:00Z</dcterms:modified>
</cp:coreProperties>
</file>