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8A20" w14:textId="4CC2C8DD" w:rsidR="00324F4E" w:rsidRPr="00593ADE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bookmarkStart w:id="0" w:name="Youshiki05"/>
      <w:bookmarkEnd w:id="0"/>
      <w:r w:rsidRPr="00593ADE">
        <w:rPr>
          <w:rFonts w:ascii="ＭＳ 明朝" w:eastAsia="ＭＳ 明朝" w:hAnsi="ＭＳ 明朝" w:hint="eastAsia"/>
        </w:rPr>
        <w:t>別記様式第５号（</w:t>
      </w:r>
      <w:r w:rsidR="00BC53F3" w:rsidRPr="00593ADE">
        <w:rPr>
          <w:rFonts w:ascii="ＭＳ 明朝" w:eastAsia="ＭＳ 明朝" w:hAnsi="ＭＳ 明朝" w:hint="eastAsia"/>
        </w:rPr>
        <w:t>７の（６）</w:t>
      </w:r>
      <w:r w:rsidRPr="00593ADE">
        <w:rPr>
          <w:rFonts w:ascii="ＭＳ 明朝" w:eastAsia="ＭＳ 明朝" w:hAnsi="ＭＳ 明朝" w:hint="eastAsia"/>
        </w:rPr>
        <w:t>関係）</w:t>
      </w:r>
    </w:p>
    <w:p w14:paraId="2D9BC7FD" w14:textId="6BDA3CBD" w:rsidR="00324F4E" w:rsidRPr="00593ADE" w:rsidRDefault="00324F4E" w:rsidP="00324F4E">
      <w:pPr>
        <w:jc w:val="right"/>
        <w:rPr>
          <w:rFonts w:ascii="ＭＳ 明朝" w:eastAsia="ＭＳ 明朝" w:hAnsi="ＭＳ 明朝"/>
        </w:rPr>
      </w:pPr>
    </w:p>
    <w:p w14:paraId="4C5410FF" w14:textId="77777777" w:rsidR="00324F4E" w:rsidRPr="00593ADE" w:rsidRDefault="00324F4E" w:rsidP="00324F4E">
      <w:pPr>
        <w:jc w:val="righ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年　　月　　日</w:t>
      </w:r>
    </w:p>
    <w:p w14:paraId="501CE98B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0384A59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A88EB70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41BCD685" w14:textId="77777777" w:rsidR="00324F4E" w:rsidRPr="00593ADE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593ADE">
        <w:rPr>
          <w:rFonts w:ascii="ＭＳ 明朝" w:eastAsia="ＭＳ 明朝" w:hAnsi="ＭＳ 明朝" w:hint="eastAsia"/>
        </w:rPr>
        <w:t xml:space="preserve">　殿</w:t>
      </w:r>
    </w:p>
    <w:p w14:paraId="047E8254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45A88C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03E70AC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2D66600" w14:textId="77777777" w:rsidR="00B40494" w:rsidRDefault="00B40494" w:rsidP="00B40494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住　　所</w:t>
      </w:r>
    </w:p>
    <w:p w14:paraId="4613BBEE" w14:textId="77777777" w:rsidR="00B40494" w:rsidRPr="00187B47" w:rsidRDefault="00B40494" w:rsidP="00B40494">
      <w:pPr>
        <w:spacing w:beforeLines="50" w:before="120"/>
        <w:ind w:firstLineChars="1700" w:firstLine="3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（</w:t>
      </w:r>
      <w:r w:rsidRPr="00593ADE">
        <w:rPr>
          <w:rFonts w:ascii="ＭＳ 明朝" w:eastAsia="ＭＳ 明朝" w:hAnsi="ＭＳ 明朝" w:hint="eastAsia"/>
          <w:spacing w:val="2"/>
        </w:rPr>
        <w:t>補助事業者又は</w:t>
      </w:r>
      <w:r w:rsidRPr="00593ADE">
        <w:rPr>
          <w:rFonts w:ascii="ＭＳ 明朝" w:eastAsia="ＭＳ 明朝" w:hAnsi="ＭＳ 明朝" w:hint="eastAsia"/>
        </w:rPr>
        <w:t>補助事業者の代表者</w:t>
      </w:r>
      <w:r>
        <w:rPr>
          <w:rFonts w:ascii="ＭＳ 明朝" w:eastAsia="ＭＳ 明朝" w:hAnsi="ＭＳ 明朝" w:hint="eastAsia"/>
        </w:rPr>
        <w:t>）</w:t>
      </w:r>
    </w:p>
    <w:p w14:paraId="7E1D808F" w14:textId="77777777" w:rsidR="00B40494" w:rsidRPr="00593ADE" w:rsidRDefault="00B40494" w:rsidP="00B40494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593AD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593AD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2C4B692B" w14:textId="4CD9EBC1" w:rsidR="00324F4E" w:rsidRPr="00B40494" w:rsidRDefault="00B40494" w:rsidP="00B40494">
      <w:pPr>
        <w:spacing w:beforeLines="50" w:before="12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　　　　　　　　　　　　　　　　　電話番号</w:t>
      </w:r>
    </w:p>
    <w:p w14:paraId="640E55EF" w14:textId="77777777" w:rsidR="00324F4E" w:rsidRDefault="00324F4E" w:rsidP="00324F4E">
      <w:pPr>
        <w:rPr>
          <w:rFonts w:ascii="ＭＳ 明朝" w:eastAsia="ＭＳ 明朝" w:hAnsi="ＭＳ 明朝"/>
          <w:spacing w:val="4"/>
        </w:rPr>
      </w:pPr>
    </w:p>
    <w:p w14:paraId="3B11F7DD" w14:textId="77777777" w:rsidR="00B40494" w:rsidRPr="00593ADE" w:rsidRDefault="00B40494" w:rsidP="00324F4E">
      <w:pPr>
        <w:rPr>
          <w:rFonts w:ascii="ＭＳ 明朝" w:eastAsia="ＭＳ 明朝" w:hAnsi="ＭＳ 明朝"/>
          <w:spacing w:val="4"/>
        </w:rPr>
      </w:pPr>
    </w:p>
    <w:p w14:paraId="15039E53" w14:textId="77777777" w:rsidR="00324F4E" w:rsidRDefault="00324F4E" w:rsidP="00324F4E">
      <w:pPr>
        <w:rPr>
          <w:rFonts w:ascii="ＭＳ 明朝" w:eastAsia="ＭＳ 明朝" w:hAnsi="ＭＳ 明朝"/>
          <w:spacing w:val="4"/>
        </w:rPr>
      </w:pPr>
    </w:p>
    <w:p w14:paraId="3CA2D1EF" w14:textId="77777777" w:rsidR="00B40494" w:rsidRPr="00593ADE" w:rsidRDefault="00B40494" w:rsidP="00324F4E">
      <w:pPr>
        <w:rPr>
          <w:rFonts w:ascii="ＭＳ 明朝" w:eastAsia="ＭＳ 明朝" w:hAnsi="ＭＳ 明朝"/>
          <w:spacing w:val="4"/>
        </w:rPr>
      </w:pPr>
    </w:p>
    <w:p w14:paraId="46DD8A3A" w14:textId="77777777" w:rsidR="00324F4E" w:rsidRPr="00593ADE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都市農業収益向上緊急対策事業</w:t>
      </w:r>
      <w:r w:rsidR="00324F4E" w:rsidRPr="00593ADE">
        <w:rPr>
          <w:rFonts w:ascii="ＭＳ 明朝" w:eastAsia="ＭＳ 明朝" w:hAnsi="ＭＳ 明朝" w:hint="eastAsia"/>
        </w:rPr>
        <w:t>事故報告書</w:t>
      </w:r>
    </w:p>
    <w:p w14:paraId="3C0CB620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4EB3C869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21C355D" w14:textId="7E05B0EC" w:rsidR="00324F4E" w:rsidRPr="00593ADE" w:rsidRDefault="00535A0B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JA東京中央会</w:t>
      </w:r>
      <w:r w:rsidR="00F47D5D" w:rsidRPr="00593ADE">
        <w:rPr>
          <w:rFonts w:ascii="ＭＳ 明朝" w:eastAsia="ＭＳ 明朝" w:hAnsi="ＭＳ 明朝" w:hint="eastAsia"/>
        </w:rPr>
        <w:t>都市農業収益向上緊急対策事業</w:t>
      </w:r>
      <w:r w:rsidR="0073541D" w:rsidRPr="00593ADE">
        <w:rPr>
          <w:rFonts w:ascii="ＭＳ 明朝" w:eastAsia="ＭＳ 明朝" w:hAnsi="ＭＳ 明朝" w:hint="eastAsia"/>
        </w:rPr>
        <w:t>申請要領</w:t>
      </w:r>
      <w:r w:rsidR="00BC53F3" w:rsidRPr="00593ADE">
        <w:rPr>
          <w:rFonts w:ascii="ＭＳ 明朝" w:eastAsia="ＭＳ 明朝" w:hAnsi="ＭＳ 明朝" w:hint="eastAsia"/>
        </w:rPr>
        <w:t>７の（６）</w:t>
      </w:r>
      <w:r w:rsidR="00324F4E" w:rsidRPr="00593ADE">
        <w:rPr>
          <w:rFonts w:ascii="ＭＳ 明朝" w:eastAsia="ＭＳ 明朝" w:hAnsi="ＭＳ 明朝" w:hint="eastAsia"/>
        </w:rPr>
        <w:t>の規定に基づき、下記のとおり事故報告します。</w:t>
      </w:r>
    </w:p>
    <w:p w14:paraId="6F382D17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5926B24E" w14:textId="77777777" w:rsidR="00324F4E" w:rsidRPr="00593ADE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記</w:t>
      </w:r>
    </w:p>
    <w:p w14:paraId="3C934A5B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79984DBC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１　事故の内容</w:t>
      </w:r>
    </w:p>
    <w:p w14:paraId="62EB2CD7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73242492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4C9BE787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40E14DD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7B432E8F" w14:textId="77777777" w:rsidR="00324F4E" w:rsidRPr="00593ADE" w:rsidRDefault="00324F4E" w:rsidP="00324F4E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２　事故発生前における補助事業の状況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992"/>
        <w:gridCol w:w="993"/>
        <w:gridCol w:w="994"/>
        <w:gridCol w:w="986"/>
        <w:gridCol w:w="991"/>
        <w:gridCol w:w="998"/>
      </w:tblGrid>
      <w:tr w:rsidR="00593ADE" w:rsidRPr="00593ADE" w14:paraId="0E4EA28C" w14:textId="77777777" w:rsidTr="00324F4E">
        <w:trPr>
          <w:trHeight w:val="66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5E20B4" w14:textId="77777777" w:rsidR="00324F4E" w:rsidRPr="00593ADE" w:rsidRDefault="00324F4E" w:rsidP="00324F4E">
            <w:pPr>
              <w:spacing w:line="302" w:lineRule="exact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  <w:r w:rsidRPr="00593ADE">
              <w:rPr>
                <w:rFonts w:ascii="ＭＳ 明朝" w:eastAsia="ＭＳ 明朝" w:hAnsi="ＭＳ 明朝" w:hint="eastAsia"/>
                <w:spacing w:val="20"/>
                <w:sz w:val="22"/>
              </w:rPr>
              <w:t>事業の内容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983DD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93ADE">
              <w:rPr>
                <w:rFonts w:ascii="ＭＳ 明朝" w:eastAsia="ＭＳ 明朝" w:hAnsi="ＭＳ 明朝" w:hint="eastAsia"/>
              </w:rPr>
              <w:t>交付</w:t>
            </w:r>
          </w:p>
          <w:p w14:paraId="7EE49364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  <w:spacing w:val="4"/>
              </w:rPr>
              <w:t>決定額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768ED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月　　日現在の</w:t>
            </w:r>
          </w:p>
          <w:p w14:paraId="2B8120D8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支　　出　　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D5C2A8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残　　　高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9965C0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支出予定額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12B80" w14:textId="77777777" w:rsidR="00324F4E" w:rsidRPr="00593ADE" w:rsidRDefault="00324F4E" w:rsidP="00324F4E">
            <w:pPr>
              <w:kinsoku w:val="0"/>
              <w:overflowPunct w:val="0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事業遂行不能の場合の不用額</w:t>
            </w:r>
          </w:p>
        </w:tc>
      </w:tr>
      <w:tr w:rsidR="00593ADE" w:rsidRPr="00593ADE" w14:paraId="2CE027B2" w14:textId="77777777" w:rsidTr="00324F4E">
        <w:trPr>
          <w:trHeight w:val="99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E8E8D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FB22F" w14:textId="77777777" w:rsidR="00324F4E" w:rsidRPr="00593ADE" w:rsidRDefault="00324F4E" w:rsidP="00324F4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136B66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補助事業</w:t>
            </w:r>
          </w:p>
          <w:p w14:paraId="0A0BF5FC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に要する</w:t>
            </w:r>
          </w:p>
          <w:p w14:paraId="07E8746E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7560E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D5CD6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補助事業</w:t>
            </w:r>
          </w:p>
          <w:p w14:paraId="321F3A10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に要する</w:t>
            </w:r>
          </w:p>
          <w:p w14:paraId="730333C1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558F0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1E9B1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補助事業</w:t>
            </w:r>
          </w:p>
          <w:p w14:paraId="29BF2AD5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593ADE">
              <w:rPr>
                <w:rFonts w:ascii="ＭＳ 明朝" w:eastAsia="ＭＳ 明朝" w:hAnsi="ＭＳ 明朝" w:hint="eastAsia"/>
              </w:rPr>
              <w:t>に要する</w:t>
            </w:r>
          </w:p>
          <w:p w14:paraId="25DAE6B3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D13924" w14:textId="77777777" w:rsidR="00324F4E" w:rsidRPr="00593ADE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B4B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93ADE" w:rsidRPr="00593ADE" w14:paraId="4CB5F061" w14:textId="77777777" w:rsidTr="00324F4E">
        <w:trPr>
          <w:trHeight w:val="8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5F9D46" w14:textId="77777777" w:rsidR="00324F4E" w:rsidRPr="00593ADE" w:rsidRDefault="00324F4E" w:rsidP="00324F4E">
            <w:pPr>
              <w:kinsoku w:val="0"/>
              <w:overflowPunct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215674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FE79AF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8EE45F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DBFA64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2174B2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868424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E882ABF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CE123" w14:textId="77777777" w:rsidR="00324F4E" w:rsidRPr="00593ADE" w:rsidRDefault="00324F4E" w:rsidP="00324F4E">
            <w:pPr>
              <w:kinsoku w:val="0"/>
              <w:overflowPunct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24F4E" w:rsidRPr="00593ADE" w14:paraId="3788C81F" w14:textId="77777777" w:rsidTr="00324F4E">
        <w:trPr>
          <w:trHeight w:val="567"/>
        </w:trPr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D38C08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593ADE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00419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9E9DB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D47ED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5957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93D63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4F68D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33552A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335" w14:textId="77777777" w:rsidR="00324F4E" w:rsidRPr="00593ADE" w:rsidRDefault="00324F4E" w:rsidP="00324F4E">
            <w:pPr>
              <w:kinsoku w:val="0"/>
              <w:overflowPunct w:val="0"/>
              <w:spacing w:line="316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5722E5F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5869B592" w14:textId="77777777" w:rsidR="00324F4E" w:rsidRPr="00593ADE" w:rsidRDefault="00324F4E" w:rsidP="00324F4E">
      <w:pPr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３　今後の対応</w:t>
      </w:r>
    </w:p>
    <w:p w14:paraId="6A6791AE" w14:textId="1B5D9E41" w:rsidR="00324F4E" w:rsidRPr="00593ADE" w:rsidRDefault="00324F4E" w:rsidP="00324F4E">
      <w:pPr>
        <w:widowControl/>
        <w:jc w:val="left"/>
        <w:rPr>
          <w:rFonts w:ascii="ＭＳ 明朝" w:eastAsia="ＭＳ 明朝" w:hAnsi="ＭＳ 明朝"/>
        </w:rPr>
      </w:pPr>
    </w:p>
    <w:sectPr w:rsidR="00324F4E" w:rsidRPr="00593ADE" w:rsidSect="000234DC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720" w:footer="720" w:gutter="0"/>
      <w:cols w:space="720"/>
      <w:noEndnote/>
      <w:titlePg/>
      <w:docGrid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234DC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42638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2023-05-02T06:46:00Z</dcterms:created>
  <dcterms:modified xsi:type="dcterms:W3CDTF">2023-05-02T06:46:00Z</dcterms:modified>
</cp:coreProperties>
</file>