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7037" w14:textId="022E4FAF" w:rsidR="00324F4E" w:rsidRPr="00593ADE" w:rsidRDefault="00324F4E" w:rsidP="00324F4E">
      <w:pPr>
        <w:outlineLvl w:val="0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別記様式第１号（</w:t>
      </w:r>
      <w:r w:rsidR="003358D3" w:rsidRPr="00593ADE">
        <w:rPr>
          <w:rFonts w:ascii="ＭＳ 明朝" w:eastAsia="ＭＳ 明朝" w:hAnsi="ＭＳ 明朝" w:hint="eastAsia"/>
        </w:rPr>
        <w:t>７</w:t>
      </w:r>
      <w:r w:rsidR="0073541D" w:rsidRPr="00593ADE">
        <w:rPr>
          <w:rFonts w:ascii="ＭＳ 明朝" w:eastAsia="ＭＳ 明朝" w:hAnsi="ＭＳ 明朝" w:hint="eastAsia"/>
        </w:rPr>
        <w:t>の（１）</w:t>
      </w:r>
      <w:r w:rsidRPr="00593ADE">
        <w:rPr>
          <w:rFonts w:ascii="ＭＳ 明朝" w:eastAsia="ＭＳ 明朝" w:hAnsi="ＭＳ 明朝" w:hint="eastAsia"/>
        </w:rPr>
        <w:t>関係）</w:t>
      </w:r>
    </w:p>
    <w:p w14:paraId="76F6E87C" w14:textId="4821004B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</w:p>
    <w:p w14:paraId="35151CC8" w14:textId="2792883D" w:rsidR="0037170E" w:rsidRPr="00593ADE" w:rsidRDefault="0037170E" w:rsidP="00324F4E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  <w:bdr w:val="single" w:sz="4" w:space="0" w:color="auto"/>
        </w:rPr>
        <w:t>捨印</w:t>
      </w:r>
    </w:p>
    <w:p w14:paraId="0A4A0A28" w14:textId="42D0CE0A" w:rsidR="0037170E" w:rsidRPr="00593ADE" w:rsidRDefault="0037170E" w:rsidP="00324F4E">
      <w:pPr>
        <w:jc w:val="right"/>
        <w:rPr>
          <w:rFonts w:ascii="ＭＳ 明朝" w:eastAsia="ＭＳ 明朝" w:hAnsi="ＭＳ 明朝"/>
        </w:rPr>
      </w:pPr>
    </w:p>
    <w:p w14:paraId="5F7D3B62" w14:textId="77777777" w:rsidR="0037170E" w:rsidRPr="00593ADE" w:rsidRDefault="0037170E" w:rsidP="00324F4E">
      <w:pPr>
        <w:jc w:val="right"/>
        <w:rPr>
          <w:rFonts w:ascii="ＭＳ 明朝" w:eastAsia="ＭＳ 明朝" w:hAnsi="ＭＳ 明朝"/>
        </w:rPr>
      </w:pPr>
    </w:p>
    <w:p w14:paraId="7941DCA6" w14:textId="77777777" w:rsidR="00324F4E" w:rsidRPr="00593ADE" w:rsidRDefault="00324F4E" w:rsidP="00324F4E">
      <w:pPr>
        <w:jc w:val="right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令和　年　　月　　日</w:t>
      </w:r>
    </w:p>
    <w:p w14:paraId="6EBAB307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0B7314F3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58F75610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23AD8EF6" w14:textId="413A391F" w:rsidR="00324F4E" w:rsidRPr="00593ADE" w:rsidRDefault="00697CD1" w:rsidP="00324F4E">
      <w:pPr>
        <w:ind w:leftChars="100" w:left="210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東京都農業協同組合中央会代表理事</w:t>
      </w:r>
      <w:r w:rsidR="00F47D5D" w:rsidRPr="00593ADE">
        <w:rPr>
          <w:rFonts w:ascii="ＭＳ 明朝" w:eastAsia="ＭＳ 明朝" w:hAnsi="ＭＳ 明朝" w:hint="eastAsia"/>
        </w:rPr>
        <w:t>会長</w:t>
      </w:r>
      <w:r w:rsidR="00324F4E" w:rsidRPr="00593ADE">
        <w:rPr>
          <w:rFonts w:ascii="ＭＳ 明朝" w:eastAsia="ＭＳ 明朝" w:hAnsi="ＭＳ 明朝" w:hint="eastAsia"/>
        </w:rPr>
        <w:t xml:space="preserve">　殿</w:t>
      </w:r>
    </w:p>
    <w:p w14:paraId="72F30CBC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713C86B3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5F33EE16" w14:textId="4EF3E413" w:rsidR="00187B47" w:rsidRDefault="00324F4E" w:rsidP="00187B47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77A1AAFE" w14:textId="2ADBDBF8" w:rsidR="00324F4E" w:rsidRPr="00187B47" w:rsidRDefault="00187B47" w:rsidP="00187B47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="00FD75D0" w:rsidRPr="00593ADE">
        <w:rPr>
          <w:rFonts w:ascii="ＭＳ 明朝" w:eastAsia="ＭＳ 明朝" w:hAnsi="ＭＳ 明朝" w:hint="eastAsia"/>
          <w:spacing w:val="2"/>
        </w:rPr>
        <w:t>補助事業者</w:t>
      </w:r>
      <w:r w:rsidR="00324F4E" w:rsidRPr="00593ADE">
        <w:rPr>
          <w:rFonts w:ascii="ＭＳ 明朝" w:eastAsia="ＭＳ 明朝" w:hAnsi="ＭＳ 明朝" w:hint="eastAsia"/>
          <w:spacing w:val="2"/>
        </w:rPr>
        <w:t>又は</w:t>
      </w:r>
      <w:r w:rsidR="00FD75D0" w:rsidRPr="00593ADE">
        <w:rPr>
          <w:rFonts w:ascii="ＭＳ 明朝" w:eastAsia="ＭＳ 明朝" w:hAnsi="ＭＳ 明朝" w:hint="eastAsia"/>
        </w:rPr>
        <w:t>補助事業者</w:t>
      </w:r>
      <w:r w:rsidR="00324F4E" w:rsidRPr="00593ADE">
        <w:rPr>
          <w:rFonts w:ascii="ＭＳ 明朝" w:eastAsia="ＭＳ 明朝" w:hAnsi="ＭＳ 明朝" w:hint="eastAsia"/>
        </w:rPr>
        <w:t>の代表者</w:t>
      </w:r>
      <w:r>
        <w:rPr>
          <w:rFonts w:ascii="ＭＳ 明朝" w:eastAsia="ＭＳ 明朝" w:hAnsi="ＭＳ 明朝" w:hint="eastAsia"/>
        </w:rPr>
        <w:t>）</w:t>
      </w:r>
    </w:p>
    <w:p w14:paraId="1029C897" w14:textId="6B159AB1" w:rsidR="00324F4E" w:rsidRPr="00593ADE" w:rsidRDefault="00324F4E" w:rsidP="00187B47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 w:rsidR="00187B47"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 w:rsidR="00187B47"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9BBDC80" w14:textId="18FB3FC8" w:rsidR="0037170E" w:rsidRPr="00593ADE" w:rsidRDefault="0037170E" w:rsidP="00FE1B90">
      <w:pPr>
        <w:spacing w:beforeLines="50" w:before="120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14:paraId="75C926F7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40E8B71C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3AC57DDF" w14:textId="77777777" w:rsidR="00324F4E" w:rsidRPr="00593ADE" w:rsidRDefault="00FD75D0" w:rsidP="00324F4E">
      <w:pPr>
        <w:jc w:val="center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費補助金交付申請書</w:t>
      </w:r>
    </w:p>
    <w:p w14:paraId="457A9F8A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0C474E92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269DFDEC" w14:textId="77777777" w:rsidR="00324F4E" w:rsidRPr="00593ADE" w:rsidRDefault="00324F4E" w:rsidP="00324F4E">
      <w:pPr>
        <w:rPr>
          <w:rFonts w:ascii="ＭＳ 明朝" w:eastAsia="ＭＳ 明朝" w:hAnsi="ＭＳ 明朝"/>
          <w:spacing w:val="2"/>
        </w:rPr>
      </w:pPr>
    </w:p>
    <w:p w14:paraId="16231A22" w14:textId="0283AF38" w:rsidR="00324F4E" w:rsidRPr="00593ADE" w:rsidRDefault="00324F4E" w:rsidP="00324F4E">
      <w:pPr>
        <w:ind w:firstLineChars="100" w:firstLine="21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下記のとおり事業を実施したいので、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73541D" w:rsidRPr="00593ADE">
        <w:rPr>
          <w:rFonts w:ascii="ＭＳ 明朝" w:eastAsia="ＭＳ 明朝" w:hAnsi="ＭＳ 明朝" w:hint="eastAsia"/>
        </w:rPr>
        <w:t>申請要領７の（１）</w:t>
      </w:r>
      <w:r w:rsidRPr="00593ADE">
        <w:rPr>
          <w:rFonts w:ascii="ＭＳ 明朝" w:eastAsia="ＭＳ 明朝" w:hAnsi="ＭＳ 明朝" w:hint="eastAsia"/>
        </w:rPr>
        <w:t>の規定により、</w:t>
      </w:r>
      <w:r w:rsidR="0037170E" w:rsidRPr="00593ADE">
        <w:rPr>
          <w:rFonts w:ascii="ＭＳ 明朝" w:eastAsia="ＭＳ 明朝" w:hAnsi="ＭＳ 明朝" w:hint="eastAsia"/>
        </w:rPr>
        <w:t>以下のとおり</w:t>
      </w:r>
      <w:r w:rsidRPr="00593ADE">
        <w:rPr>
          <w:rFonts w:ascii="ＭＳ 明朝" w:eastAsia="ＭＳ 明朝" w:hAnsi="ＭＳ 明朝" w:hint="eastAsia"/>
        </w:rPr>
        <w:t>補助金</w:t>
      </w:r>
      <w:r w:rsidR="00585576" w:rsidRPr="00593ADE">
        <w:rPr>
          <w:rFonts w:ascii="ＭＳ 明朝" w:eastAsia="ＭＳ 明朝" w:hAnsi="ＭＳ 明朝" w:hint="eastAsia"/>
          <w:u w:val="single"/>
        </w:rPr>
        <w:t xml:space="preserve">　〇〇〇　円</w:t>
      </w:r>
      <w:r w:rsidRPr="00593ADE">
        <w:rPr>
          <w:rFonts w:ascii="ＭＳ 明朝" w:eastAsia="ＭＳ 明朝" w:hAnsi="ＭＳ 明朝" w:hint="eastAsia"/>
        </w:rPr>
        <w:t>の交付を申請します。</w:t>
      </w:r>
    </w:p>
    <w:p w14:paraId="5BAE4432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477B14B2" w14:textId="45FF5A31" w:rsidR="00324F4E" w:rsidRPr="00593ADE" w:rsidRDefault="00324F4E" w:rsidP="00324F4E">
      <w:pPr>
        <w:rPr>
          <w:rFonts w:ascii="ＭＳ 明朝" w:eastAsia="ＭＳ 明朝" w:hAnsi="ＭＳ 明朝"/>
        </w:rPr>
      </w:pPr>
    </w:p>
    <w:p w14:paraId="7033DD02" w14:textId="77777777" w:rsidR="0037170E" w:rsidRPr="00593ADE" w:rsidRDefault="0037170E" w:rsidP="00324F4E">
      <w:pPr>
        <w:rPr>
          <w:rFonts w:ascii="ＭＳ 明朝" w:eastAsia="ＭＳ 明朝" w:hAnsi="ＭＳ 明朝"/>
        </w:rPr>
      </w:pPr>
    </w:p>
    <w:p w14:paraId="1441EDE6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64AA5D6B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57D5C508" w14:textId="77777777" w:rsidR="00324F4E" w:rsidRPr="00593ADE" w:rsidRDefault="00324F4E" w:rsidP="00324F4E">
      <w:pPr>
        <w:jc w:val="center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  <w:spacing w:val="2"/>
        </w:rPr>
        <w:t>記</w:t>
      </w:r>
    </w:p>
    <w:p w14:paraId="3EF4B1FA" w14:textId="7EA01A5E" w:rsidR="00324F4E" w:rsidRPr="00593ADE" w:rsidRDefault="00324F4E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74169A56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02F97295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393F1E37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7D39DDE5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6CEA3D75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6F4ECD5E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7E564279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330D40C7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6B435739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786EBD4B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5E8CC613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294C0735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495E44C9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4AB45B60" w14:textId="77777777" w:rsidR="00661B8F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6F0F2B0D" w14:textId="77777777" w:rsidR="00246315" w:rsidRPr="00593ADE" w:rsidRDefault="00246315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35A23BEB" w14:textId="77777777" w:rsidR="00661B8F" w:rsidRPr="00593ADE" w:rsidRDefault="00661B8F" w:rsidP="00324F4E">
      <w:pPr>
        <w:widowControl/>
        <w:jc w:val="left"/>
        <w:rPr>
          <w:rFonts w:ascii="ＭＳ 明朝" w:eastAsia="ＭＳ 明朝" w:hAnsi="ＭＳ 明朝"/>
          <w:spacing w:val="6"/>
        </w:rPr>
      </w:pPr>
    </w:p>
    <w:p w14:paraId="09FF499B" w14:textId="135D7EAA" w:rsidR="00324F4E" w:rsidRPr="00593ADE" w:rsidRDefault="00512BAC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71179" wp14:editId="73B6E548">
                <wp:simplePos x="0" y="0"/>
                <wp:positionH relativeFrom="column">
                  <wp:posOffset>4482465</wp:posOffset>
                </wp:positionH>
                <wp:positionV relativeFrom="paragraph">
                  <wp:posOffset>-88900</wp:posOffset>
                </wp:positionV>
                <wp:extent cx="561975" cy="323850"/>
                <wp:effectExtent l="0" t="0" r="28575" b="19050"/>
                <wp:wrapNone/>
                <wp:docPr id="766111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77643D" w14:textId="0C7C1AC7" w:rsidR="00512BAC" w:rsidRDefault="00512BAC" w:rsidP="00512B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1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7pt;width:44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" fillcolor="white [3201]" strokecolor="black [3213]" strokeweight=".5pt">
                <v:textbox>
                  <w:txbxContent>
                    <w:p w14:paraId="2077643D" w14:textId="0C7C1AC7" w:rsidR="00512BAC" w:rsidRDefault="00512BAC" w:rsidP="00512B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324F4E" w:rsidRPr="00593ADE">
        <w:rPr>
          <w:rFonts w:ascii="ＭＳ 明朝" w:eastAsia="ＭＳ 明朝" w:hAnsi="ＭＳ 明朝" w:hint="eastAsia"/>
        </w:rPr>
        <w:t>１　事業の目的</w:t>
      </w:r>
    </w:p>
    <w:p w14:paraId="2A99106D" w14:textId="3357CB94" w:rsidR="00661B8F" w:rsidRPr="00593ADE" w:rsidRDefault="00661B8F" w:rsidP="00324F4E">
      <w:pPr>
        <w:rPr>
          <w:rFonts w:ascii="ＭＳ 明朝" w:eastAsia="ＭＳ 明朝" w:hAnsi="ＭＳ 明朝"/>
        </w:rPr>
      </w:pPr>
    </w:p>
    <w:p w14:paraId="2D05797B" w14:textId="04AD9C9A" w:rsidR="00661B8F" w:rsidRPr="00593ADE" w:rsidRDefault="00661B8F" w:rsidP="00324F4E">
      <w:pPr>
        <w:rPr>
          <w:rFonts w:ascii="ＭＳ 明朝" w:eastAsia="ＭＳ 明朝" w:hAnsi="ＭＳ 明朝"/>
        </w:rPr>
      </w:pPr>
    </w:p>
    <w:p w14:paraId="43761EDF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664586E2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441284A0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09C8160F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0891F54A" w14:textId="77777777" w:rsidR="00661B8F" w:rsidRPr="00593ADE" w:rsidRDefault="00661B8F" w:rsidP="00324F4E">
      <w:pPr>
        <w:rPr>
          <w:rFonts w:ascii="ＭＳ 明朝" w:eastAsia="ＭＳ 明朝" w:hAnsi="ＭＳ 明朝"/>
        </w:rPr>
      </w:pPr>
    </w:p>
    <w:p w14:paraId="77BA8ACB" w14:textId="6EA2F5EE" w:rsidR="00EA5DE3" w:rsidRPr="00593ADE" w:rsidRDefault="00EA5DE3" w:rsidP="00661B8F">
      <w:pPr>
        <w:widowControl/>
        <w:jc w:val="left"/>
        <w:rPr>
          <w:rFonts w:ascii="ＭＳ 明朝" w:eastAsia="ＭＳ 明朝" w:hAnsi="ＭＳ 明朝" w:cs="ＭＳ ゴシック"/>
          <w:szCs w:val="21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２　目標</w:t>
      </w:r>
    </w:p>
    <w:p w14:paraId="54CE87FA" w14:textId="645B5E17" w:rsidR="009C4F7C" w:rsidRPr="00593ADE" w:rsidRDefault="00EA5DE3" w:rsidP="00FE1B90">
      <w:pPr>
        <w:jc w:val="left"/>
        <w:rPr>
          <w:rFonts w:ascii="ＭＳ 明朝" w:eastAsia="ＭＳ 明朝" w:hAnsi="ＭＳ 明朝" w:cs="ＭＳ ゴシック"/>
          <w:szCs w:val="21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（目標指標：補助事業者の売上）</w:t>
      </w:r>
    </w:p>
    <w:tbl>
      <w:tblPr>
        <w:tblStyle w:val="a4"/>
        <w:tblW w:w="9072" w:type="dxa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593ADE" w:rsidRPr="00593ADE" w14:paraId="0A2E341D" w14:textId="77777777" w:rsidTr="003724C1">
        <w:trPr>
          <w:trHeight w:val="721"/>
        </w:trPr>
        <w:tc>
          <w:tcPr>
            <w:tcW w:w="2268" w:type="dxa"/>
            <w:vAlign w:val="center"/>
          </w:tcPr>
          <w:p w14:paraId="21F85B74" w14:textId="4E2736B3" w:rsidR="00EA5DE3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補助事業者名</w:t>
            </w:r>
          </w:p>
        </w:tc>
        <w:tc>
          <w:tcPr>
            <w:tcW w:w="1701" w:type="dxa"/>
            <w:vAlign w:val="center"/>
          </w:tcPr>
          <w:p w14:paraId="1D20B0E1" w14:textId="77777777" w:rsidR="00EA5DE3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事業実施年度</w:t>
            </w:r>
          </w:p>
          <w:p w14:paraId="4FD9321A" w14:textId="46150C3E" w:rsidR="000760FE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（　年度）</w:t>
            </w:r>
          </w:p>
        </w:tc>
        <w:tc>
          <w:tcPr>
            <w:tcW w:w="1701" w:type="dxa"/>
            <w:vAlign w:val="center"/>
          </w:tcPr>
          <w:p w14:paraId="5B96AD6E" w14:textId="77777777" w:rsidR="00EA5DE3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実施後１年目</w:t>
            </w:r>
          </w:p>
          <w:p w14:paraId="5A63FBCA" w14:textId="33C29192" w:rsidR="000760FE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（　年度</w:t>
            </w:r>
            <w:r w:rsidRPr="00593ADE">
              <w:rPr>
                <w:rFonts w:ascii="ＭＳ 明朝" w:eastAsia="ＭＳ 明朝" w:hAnsi="ＭＳ 明朝" w:cs="ＭＳ ゴシック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0D5D224" w14:textId="77777777" w:rsidR="00EA5DE3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実施後２年目</w:t>
            </w:r>
          </w:p>
          <w:p w14:paraId="48BF673F" w14:textId="09309825" w:rsidR="000760FE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（　年度）</w:t>
            </w:r>
          </w:p>
        </w:tc>
        <w:tc>
          <w:tcPr>
            <w:tcW w:w="1701" w:type="dxa"/>
            <w:vAlign w:val="center"/>
          </w:tcPr>
          <w:p w14:paraId="55EF3439" w14:textId="77777777" w:rsidR="00EA5DE3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目標年度</w:t>
            </w:r>
          </w:p>
          <w:p w14:paraId="71E8C72E" w14:textId="2D1A5800" w:rsidR="000760FE" w:rsidRPr="00593ADE" w:rsidRDefault="000760FE" w:rsidP="000760FE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>（　年度）</w:t>
            </w:r>
          </w:p>
        </w:tc>
      </w:tr>
      <w:tr w:rsidR="00EA5DE3" w:rsidRPr="00593ADE" w14:paraId="42C621A7" w14:textId="77777777" w:rsidTr="003724C1">
        <w:trPr>
          <w:trHeight w:val="2532"/>
        </w:trPr>
        <w:tc>
          <w:tcPr>
            <w:tcW w:w="2268" w:type="dxa"/>
          </w:tcPr>
          <w:p w14:paraId="2991EE84" w14:textId="77777777" w:rsidR="00EA5DE3" w:rsidRPr="00593ADE" w:rsidRDefault="00EA5DE3" w:rsidP="00FE1B90">
            <w:pPr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701" w:type="dxa"/>
          </w:tcPr>
          <w:p w14:paraId="5E77F759" w14:textId="68D9D3D6" w:rsidR="00EA5DE3" w:rsidRPr="00593ADE" w:rsidRDefault="00F50615" w:rsidP="00FE1B90">
            <w:pPr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円</w:t>
            </w:r>
          </w:p>
        </w:tc>
        <w:tc>
          <w:tcPr>
            <w:tcW w:w="1701" w:type="dxa"/>
          </w:tcPr>
          <w:p w14:paraId="3B58F06B" w14:textId="29A6C49F" w:rsidR="00EA5DE3" w:rsidRPr="00593ADE" w:rsidRDefault="00F50615" w:rsidP="00FE1B90">
            <w:pPr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円</w:t>
            </w:r>
          </w:p>
        </w:tc>
        <w:tc>
          <w:tcPr>
            <w:tcW w:w="1701" w:type="dxa"/>
          </w:tcPr>
          <w:p w14:paraId="5E0BFF9A" w14:textId="5F1F9DA8" w:rsidR="00EA5DE3" w:rsidRPr="00593ADE" w:rsidRDefault="00F50615" w:rsidP="00FE1B90">
            <w:pPr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円</w:t>
            </w:r>
          </w:p>
        </w:tc>
        <w:tc>
          <w:tcPr>
            <w:tcW w:w="1701" w:type="dxa"/>
          </w:tcPr>
          <w:p w14:paraId="0D59A2C5" w14:textId="705AC2AF" w:rsidR="00EA5DE3" w:rsidRPr="00593ADE" w:rsidRDefault="00C1195A" w:rsidP="00FE1B90">
            <w:pPr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r w:rsidRPr="00593AD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円</w:t>
            </w:r>
          </w:p>
        </w:tc>
      </w:tr>
    </w:tbl>
    <w:p w14:paraId="1B459432" w14:textId="77777777" w:rsidR="00EA5DE3" w:rsidRPr="00593ADE" w:rsidRDefault="00EA5DE3" w:rsidP="00FE1B90">
      <w:pPr>
        <w:jc w:val="left"/>
        <w:rPr>
          <w:rFonts w:ascii="ＭＳ 明朝" w:eastAsia="ＭＳ 明朝" w:hAnsi="ＭＳ 明朝" w:cs="ＭＳ ゴシック"/>
          <w:szCs w:val="21"/>
        </w:rPr>
      </w:pPr>
    </w:p>
    <w:p w14:paraId="24E7DB2B" w14:textId="77777777" w:rsidR="00EA5DE3" w:rsidRPr="00593ADE" w:rsidRDefault="00EA5DE3" w:rsidP="00FE1B90">
      <w:pPr>
        <w:jc w:val="left"/>
        <w:rPr>
          <w:rFonts w:ascii="ＭＳ 明朝" w:eastAsia="ＭＳ 明朝" w:hAnsi="ＭＳ 明朝" w:cs="ＭＳ ゴシック"/>
          <w:szCs w:val="21"/>
        </w:rPr>
      </w:pPr>
    </w:p>
    <w:p w14:paraId="187F6B4D" w14:textId="31F0AC59" w:rsidR="00324F4E" w:rsidRPr="00593ADE" w:rsidRDefault="000760FE" w:rsidP="00FE1B90">
      <w:pPr>
        <w:jc w:val="lef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３</w:t>
      </w:r>
      <w:r w:rsidR="00F47D5D" w:rsidRPr="00593ADE">
        <w:rPr>
          <w:rFonts w:ascii="ＭＳ 明朝" w:eastAsia="ＭＳ 明朝" w:hAnsi="ＭＳ 明朝" w:cs="ＭＳ ゴシック" w:hint="eastAsia"/>
          <w:szCs w:val="21"/>
        </w:rPr>
        <w:t xml:space="preserve">　機器</w:t>
      </w:r>
      <w:r w:rsidR="00324F4E" w:rsidRPr="00593ADE">
        <w:rPr>
          <w:rFonts w:ascii="ＭＳ 明朝" w:eastAsia="ＭＳ 明朝" w:hAnsi="ＭＳ 明朝" w:cs="ＭＳ ゴシック" w:hint="eastAsia"/>
          <w:szCs w:val="21"/>
        </w:rPr>
        <w:t>整備計画</w:t>
      </w: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0"/>
        <w:gridCol w:w="585"/>
        <w:gridCol w:w="708"/>
        <w:gridCol w:w="1134"/>
        <w:gridCol w:w="567"/>
        <w:gridCol w:w="1418"/>
        <w:gridCol w:w="1701"/>
        <w:gridCol w:w="1559"/>
      </w:tblGrid>
      <w:tr w:rsidR="00593ADE" w:rsidRPr="00593ADE" w14:paraId="021FC60F" w14:textId="77777777" w:rsidTr="00FE1B90">
        <w:trPr>
          <w:trHeight w:val="52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42AD5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整備する</w:t>
            </w:r>
            <w:r w:rsidRPr="00593ADE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F47D5D"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機器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・機械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EC3554" w14:textId="5F20794A" w:rsidR="00324F4E" w:rsidRPr="00593ADE" w:rsidRDefault="00324F4E" w:rsidP="0037170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受益戸数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02836" w14:textId="7BD9F082" w:rsidR="00324F4E" w:rsidRPr="00593ADE" w:rsidRDefault="00324F4E" w:rsidP="0037170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対象作物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C38DFD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事　業</w:t>
            </w:r>
          </w:p>
          <w:p w14:paraId="452AEBD1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A580A7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454455" w14:textId="67A8604E" w:rsidR="00324F4E" w:rsidRPr="00593ADE" w:rsidRDefault="00324F4E" w:rsidP="00324F4E">
            <w:pPr>
              <w:kinsoku w:val="0"/>
              <w:overflowPunct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補助事業に要する経費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="0037170E" w:rsidRPr="00593ADE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D87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負担区分</w:t>
            </w:r>
          </w:p>
        </w:tc>
      </w:tr>
      <w:tr w:rsidR="00593ADE" w:rsidRPr="00593ADE" w14:paraId="695E929F" w14:textId="77777777" w:rsidTr="00CA1330">
        <w:trPr>
          <w:trHeight w:val="58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E1E7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1418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978A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32A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4E6C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48BF" w14:textId="77777777" w:rsidR="00324F4E" w:rsidRPr="00593ADE" w:rsidRDefault="00324F4E" w:rsidP="00324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4B3" w14:textId="4A1163BD" w:rsidR="00324F4E" w:rsidRPr="00593ADE" w:rsidRDefault="00F47D5D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/>
                <w:sz w:val="20"/>
                <w:szCs w:val="20"/>
              </w:rPr>
              <w:t>JA東京中央会</w:t>
            </w:r>
            <w:r w:rsidR="0037170E" w:rsidRPr="00593ADE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="0037170E" w:rsidRPr="00593ADE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  <w:p w14:paraId="72E0941C" w14:textId="38E9D161" w:rsidR="0037170E" w:rsidRPr="00593ADE" w:rsidRDefault="0037170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/>
                <w:sz w:val="20"/>
                <w:szCs w:val="20"/>
              </w:rPr>
              <w:t>(補助金申請額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F660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593ADE" w:rsidRPr="00593ADE" w14:paraId="0A283318" w14:textId="77777777" w:rsidTr="00CA1330">
        <w:trPr>
          <w:trHeight w:val="302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BE1E" w14:textId="77777777" w:rsidR="00324F4E" w:rsidRPr="00593ADE" w:rsidRDefault="00324F4E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55D" w14:textId="77777777" w:rsidR="00324F4E" w:rsidRPr="00593ADE" w:rsidRDefault="00324F4E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35B" w14:textId="77777777" w:rsidR="00324F4E" w:rsidRPr="00593ADE" w:rsidRDefault="00324F4E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31F" w14:textId="77777777" w:rsidR="00324F4E" w:rsidRPr="00593ADE" w:rsidRDefault="00324F4E" w:rsidP="00324F4E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46B" w14:textId="77777777" w:rsidR="00324F4E" w:rsidRPr="00593ADE" w:rsidRDefault="00324F4E" w:rsidP="00324F4E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AA5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364" w14:textId="4E72673B" w:rsidR="00324F4E" w:rsidRPr="00593ADE" w:rsidRDefault="00D10625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EF2E42" wp14:editId="7F47F00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3174</wp:posOffset>
                      </wp:positionV>
                      <wp:extent cx="1057275" cy="1914525"/>
                      <wp:effectExtent l="0" t="0" r="28575" b="28575"/>
                      <wp:wrapNone/>
                      <wp:docPr id="124751823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1914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49E49" id="直線コネクタ 2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25pt" to="78.3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6B1" w14:textId="37A21508" w:rsidR="00324F4E" w:rsidRPr="00593ADE" w:rsidRDefault="00D10625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0DAA26" wp14:editId="3C6172EA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3174</wp:posOffset>
                      </wp:positionV>
                      <wp:extent cx="948690" cy="1889125"/>
                      <wp:effectExtent l="0" t="0" r="22860" b="34925"/>
                      <wp:wrapNone/>
                      <wp:docPr id="156310565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8690" cy="1889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3125F" id="直線コネクタ 2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69.8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3ADE" w:rsidRPr="00593ADE" w14:paraId="06526343" w14:textId="77777777" w:rsidTr="00FE1B90">
        <w:trPr>
          <w:trHeight w:val="375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DB70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89D" w14:textId="7B6A2C16" w:rsidR="00324F4E" w:rsidRPr="00593ADE" w:rsidRDefault="0037170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91A" w14:textId="2FDB5D8F" w:rsidR="00324F4E" w:rsidRPr="00593ADE" w:rsidRDefault="0037170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1E3" w14:textId="54A3B48D" w:rsidR="00324F4E" w:rsidRPr="00593ADE" w:rsidRDefault="0037170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8CDBB45" w14:textId="5B551D3A" w:rsidR="00324F4E" w:rsidRPr="00593ADE" w:rsidRDefault="00324F4E" w:rsidP="00FE1B90">
      <w:pPr>
        <w:ind w:firstLineChars="100" w:firstLine="200"/>
        <w:rPr>
          <w:sz w:val="20"/>
          <w:szCs w:val="21"/>
        </w:rPr>
      </w:pPr>
      <w:r w:rsidRPr="00593ADE">
        <w:rPr>
          <w:rFonts w:ascii="ＭＳ 明朝" w:eastAsia="ＭＳ 明朝" w:hAnsi="ＭＳ 明朝" w:hint="eastAsia"/>
          <w:sz w:val="20"/>
          <w:szCs w:val="21"/>
        </w:rPr>
        <w:t>※</w:t>
      </w:r>
      <w:r w:rsidR="0037170E" w:rsidRPr="00593ADE">
        <w:rPr>
          <w:rFonts w:ascii="ＭＳ 明朝" w:eastAsia="ＭＳ 明朝" w:hAnsi="ＭＳ 明朝"/>
          <w:sz w:val="20"/>
          <w:szCs w:val="21"/>
        </w:rPr>
        <w:t>1…「</w:t>
      </w:r>
      <w:r w:rsidRPr="00593ADE">
        <w:rPr>
          <w:rFonts w:ascii="ＭＳ 明朝" w:eastAsia="ＭＳ 明朝" w:hAnsi="ＭＳ 明朝" w:hint="eastAsia"/>
          <w:sz w:val="20"/>
          <w:szCs w:val="21"/>
        </w:rPr>
        <w:t>補助事業に要する経費</w:t>
      </w:r>
      <w:r w:rsidR="0037170E" w:rsidRPr="00593ADE">
        <w:rPr>
          <w:rFonts w:ascii="ＭＳ 明朝" w:eastAsia="ＭＳ 明朝" w:hAnsi="ＭＳ 明朝" w:hint="eastAsia"/>
          <w:sz w:val="20"/>
          <w:szCs w:val="21"/>
        </w:rPr>
        <w:t>」</w:t>
      </w:r>
      <w:r w:rsidRPr="00593ADE">
        <w:rPr>
          <w:rFonts w:ascii="ＭＳ 明朝" w:eastAsia="ＭＳ 明朝" w:hAnsi="ＭＳ 明朝" w:hint="eastAsia"/>
          <w:sz w:val="20"/>
          <w:szCs w:val="21"/>
        </w:rPr>
        <w:t>は、消費税及び地方消費税を除く。</w:t>
      </w:r>
    </w:p>
    <w:p w14:paraId="2C1EB388" w14:textId="77777777" w:rsidR="0037170E" w:rsidRPr="00593ADE" w:rsidRDefault="0037170E" w:rsidP="0037170E">
      <w:pPr>
        <w:ind w:right="-994"/>
        <w:rPr>
          <w:rFonts w:ascii="ＭＳ 明朝" w:eastAsia="ＭＳ 明朝" w:hAnsi="ＭＳ 明朝"/>
          <w:spacing w:val="2"/>
          <w:sz w:val="20"/>
          <w:szCs w:val="21"/>
        </w:rPr>
      </w:pP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 xml:space="preserve">　※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2…「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負担区分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-JA東京中央会（補助金申請額）」は、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「補助事業に要する経費の合計額」に４分の３を</w:t>
      </w:r>
    </w:p>
    <w:p w14:paraId="079639A6" w14:textId="3F9E047B" w:rsidR="00324F4E" w:rsidRPr="00593ADE" w:rsidRDefault="0037170E" w:rsidP="00FE1B90">
      <w:pPr>
        <w:ind w:right="-994" w:firstLineChars="400" w:firstLine="816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乗じて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1,000円未満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を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切り捨て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とする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。</w:t>
      </w:r>
    </w:p>
    <w:p w14:paraId="6D4ED429" w14:textId="12773321" w:rsidR="0037170E" w:rsidRPr="00593ADE" w:rsidRDefault="0037170E" w:rsidP="00324F4E">
      <w:pPr>
        <w:ind w:right="214"/>
        <w:rPr>
          <w:rFonts w:ascii="ＭＳ 明朝" w:eastAsia="ＭＳ 明朝" w:hAnsi="ＭＳ 明朝"/>
          <w:spacing w:val="2"/>
        </w:rPr>
      </w:pPr>
    </w:p>
    <w:p w14:paraId="3A2534FC" w14:textId="77777777" w:rsidR="00E90594" w:rsidRPr="00593ADE" w:rsidRDefault="00E90594" w:rsidP="00324F4E">
      <w:pPr>
        <w:ind w:right="214"/>
        <w:rPr>
          <w:rFonts w:ascii="ＭＳ 明朝" w:eastAsia="ＭＳ 明朝" w:hAnsi="ＭＳ 明朝"/>
          <w:spacing w:val="2"/>
        </w:rPr>
      </w:pPr>
    </w:p>
    <w:p w14:paraId="292E3CA5" w14:textId="6DBC76E1" w:rsidR="00324F4E" w:rsidRPr="00593ADE" w:rsidRDefault="000760FE" w:rsidP="00324F4E">
      <w:pPr>
        <w:ind w:right="214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４</w:t>
      </w:r>
      <w:r w:rsidR="00324F4E" w:rsidRPr="00593ADE">
        <w:rPr>
          <w:rFonts w:ascii="ＭＳ 明朝" w:eastAsia="ＭＳ 明朝" w:hAnsi="ＭＳ 明朝" w:hint="eastAsia"/>
        </w:rPr>
        <w:t xml:space="preserve">　事業完了</w:t>
      </w:r>
      <w:r w:rsidR="00324F4E" w:rsidRPr="00593ADE">
        <w:rPr>
          <w:rFonts w:ascii="ＭＳ 明朝" w:eastAsia="ＭＳ 明朝" w:hAnsi="ＭＳ 明朝"/>
        </w:rPr>
        <w:t>(</w:t>
      </w:r>
      <w:r w:rsidR="00324F4E" w:rsidRPr="00593ADE">
        <w:rPr>
          <w:rFonts w:ascii="ＭＳ 明朝" w:eastAsia="ＭＳ 明朝" w:hAnsi="ＭＳ 明朝" w:hint="eastAsia"/>
        </w:rPr>
        <w:t>予定</w:t>
      </w:r>
      <w:r w:rsidR="00324F4E" w:rsidRPr="00593ADE">
        <w:rPr>
          <w:rFonts w:ascii="ＭＳ 明朝" w:eastAsia="ＭＳ 明朝" w:hAnsi="ＭＳ 明朝"/>
        </w:rPr>
        <w:t>)</w:t>
      </w:r>
      <w:r w:rsidR="00324F4E" w:rsidRPr="00593ADE">
        <w:rPr>
          <w:rFonts w:ascii="ＭＳ 明朝" w:eastAsia="ＭＳ 明朝" w:hAnsi="ＭＳ 明朝" w:hint="eastAsia"/>
        </w:rPr>
        <w:t>年月日　　　　令和　年　　月　　日</w:t>
      </w:r>
    </w:p>
    <w:p w14:paraId="2D8ED1D3" w14:textId="7F8AF849" w:rsidR="0037170E" w:rsidRDefault="0037170E" w:rsidP="00324F4E">
      <w:pPr>
        <w:ind w:right="214"/>
        <w:rPr>
          <w:rFonts w:ascii="ＭＳ 明朝" w:eastAsia="ＭＳ 明朝" w:hAnsi="ＭＳ 明朝"/>
          <w:spacing w:val="2"/>
        </w:rPr>
      </w:pPr>
    </w:p>
    <w:p w14:paraId="22969E65" w14:textId="77777777" w:rsidR="00246315" w:rsidRPr="00246315" w:rsidRDefault="00246315" w:rsidP="00324F4E">
      <w:pPr>
        <w:ind w:right="214"/>
        <w:rPr>
          <w:rFonts w:ascii="ＭＳ 明朝" w:eastAsia="ＭＳ 明朝" w:hAnsi="ＭＳ 明朝"/>
          <w:spacing w:val="2"/>
        </w:rPr>
      </w:pPr>
    </w:p>
    <w:p w14:paraId="1163F52B" w14:textId="51A6BCFB" w:rsidR="00936D7B" w:rsidRPr="00593ADE" w:rsidRDefault="00E90594" w:rsidP="00324F4E">
      <w:pPr>
        <w:ind w:right="214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269E9" wp14:editId="76763D90">
                <wp:simplePos x="0" y="0"/>
                <wp:positionH relativeFrom="column">
                  <wp:posOffset>4676775</wp:posOffset>
                </wp:positionH>
                <wp:positionV relativeFrom="paragraph">
                  <wp:posOffset>1270</wp:posOffset>
                </wp:positionV>
                <wp:extent cx="561975" cy="323850"/>
                <wp:effectExtent l="0" t="0" r="28575" b="19050"/>
                <wp:wrapNone/>
                <wp:docPr id="1319535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06E7B3E" w14:textId="77777777" w:rsidR="00E90594" w:rsidRDefault="00E90594" w:rsidP="00E90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69E9" id="_x0000_s1027" type="#_x0000_t202" style="position:absolute;left:0;text-align:left;margin-left:368.25pt;margin-top:.1pt;width:44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" fillcolor="window" strokecolor="windowText" strokeweight=".5pt">
                <v:textbox>
                  <w:txbxContent>
                    <w:p w14:paraId="406E7B3E" w14:textId="77777777" w:rsidR="00E90594" w:rsidRDefault="00E90594" w:rsidP="00E90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0760FE" w:rsidRPr="00593ADE">
        <w:rPr>
          <w:rFonts w:ascii="ＭＳ 明朝" w:eastAsia="ＭＳ 明朝" w:hAnsi="ＭＳ 明朝" w:hint="eastAsia"/>
          <w:spacing w:val="2"/>
        </w:rPr>
        <w:t>５</w:t>
      </w:r>
      <w:r w:rsidR="00936D7B" w:rsidRPr="00593ADE">
        <w:rPr>
          <w:rFonts w:ascii="ＭＳ 明朝" w:eastAsia="ＭＳ 明朝" w:hAnsi="ＭＳ 明朝" w:hint="eastAsia"/>
          <w:spacing w:val="2"/>
        </w:rPr>
        <w:t xml:space="preserve">　</w:t>
      </w:r>
      <w:r w:rsidR="00936D7B" w:rsidRPr="00593ADE">
        <w:rPr>
          <w:rFonts w:ascii="ＭＳ 明朝" w:eastAsia="ＭＳ 明朝" w:hAnsi="ＭＳ 明朝" w:hint="eastAsia"/>
        </w:rPr>
        <w:t>機器整備位置</w:t>
      </w:r>
    </w:p>
    <w:p w14:paraId="34D64803" w14:textId="19CFBD88" w:rsidR="00350FC0" w:rsidRPr="00593ADE" w:rsidRDefault="00350FC0" w:rsidP="00350FC0">
      <w:pPr>
        <w:pStyle w:val="a3"/>
        <w:numPr>
          <w:ilvl w:val="0"/>
          <w:numId w:val="26"/>
        </w:numPr>
        <w:ind w:leftChars="0" w:right="214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整備場所：</w:t>
      </w:r>
    </w:p>
    <w:p w14:paraId="19425F1C" w14:textId="5A6A7333" w:rsidR="00350FC0" w:rsidRPr="00593ADE" w:rsidRDefault="00350FC0" w:rsidP="00350FC0">
      <w:pPr>
        <w:pStyle w:val="a3"/>
        <w:numPr>
          <w:ilvl w:val="0"/>
          <w:numId w:val="26"/>
        </w:numPr>
        <w:ind w:leftChars="0" w:right="214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  <w:spacing w:val="2"/>
        </w:rPr>
        <w:t>位置図</w:t>
      </w:r>
    </w:p>
    <w:tbl>
      <w:tblPr>
        <w:tblStyle w:val="a4"/>
        <w:tblW w:w="7797" w:type="dxa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936D7B" w:rsidRPr="00593ADE" w14:paraId="15492027" w14:textId="77777777" w:rsidTr="00FE1B90">
        <w:trPr>
          <w:trHeight w:val="5548"/>
        </w:trPr>
        <w:tc>
          <w:tcPr>
            <w:tcW w:w="7797" w:type="dxa"/>
          </w:tcPr>
          <w:p w14:paraId="33245E79" w14:textId="162D71D6" w:rsidR="00936D7B" w:rsidRPr="00593ADE" w:rsidRDefault="00936D7B" w:rsidP="00324F4E">
            <w:pPr>
              <w:ind w:right="214"/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5B9FDB70" w14:textId="580CE33F" w:rsidR="00936D7B" w:rsidRPr="00593ADE" w:rsidRDefault="00936D7B" w:rsidP="00324F4E">
      <w:pPr>
        <w:ind w:right="214"/>
        <w:rPr>
          <w:rFonts w:ascii="ＭＳ 明朝" w:eastAsia="ＭＳ 明朝" w:hAnsi="ＭＳ 明朝"/>
          <w:spacing w:val="2"/>
        </w:rPr>
      </w:pPr>
    </w:p>
    <w:p w14:paraId="4390579E" w14:textId="6D9129C6" w:rsidR="00324F4E" w:rsidRPr="00593ADE" w:rsidRDefault="00E90594" w:rsidP="00324F4E">
      <w:pPr>
        <w:ind w:right="214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</w:rPr>
        <w:t>６</w:t>
      </w:r>
      <w:r w:rsidR="00324F4E" w:rsidRPr="00593ADE">
        <w:rPr>
          <w:rFonts w:ascii="ＭＳ 明朝" w:eastAsia="ＭＳ 明朝" w:hAnsi="ＭＳ 明朝" w:hint="eastAsia"/>
        </w:rPr>
        <w:t xml:space="preserve">　添付書類</w:t>
      </w:r>
    </w:p>
    <w:p w14:paraId="137E26BC" w14:textId="46380706" w:rsidR="00324F4E" w:rsidRPr="00593ADE" w:rsidRDefault="00324F4E" w:rsidP="00324F4E">
      <w:pPr>
        <w:ind w:leftChars="100" w:left="783" w:hangingChars="273" w:hanging="573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（</w:t>
      </w:r>
      <w:r w:rsidR="00936D7B" w:rsidRPr="00593ADE">
        <w:rPr>
          <w:rFonts w:ascii="ＭＳ 明朝" w:eastAsia="ＭＳ 明朝" w:hAnsi="ＭＳ 明朝" w:hint="eastAsia"/>
        </w:rPr>
        <w:t>１</w:t>
      </w:r>
      <w:r w:rsidRPr="00593ADE">
        <w:rPr>
          <w:rFonts w:ascii="ＭＳ 明朝" w:eastAsia="ＭＳ 明朝" w:hAnsi="ＭＳ 明朝" w:hint="eastAsia"/>
        </w:rPr>
        <w:t>）認定農業者にあっては経営改善計画と認定証の写し、</w:t>
      </w:r>
    </w:p>
    <w:p w14:paraId="58284935" w14:textId="2AFEB65D" w:rsidR="00324F4E" w:rsidRPr="00593ADE" w:rsidRDefault="00324F4E" w:rsidP="00324F4E">
      <w:pPr>
        <w:ind w:leftChars="100" w:left="21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（</w:t>
      </w:r>
      <w:r w:rsidR="00936D7B" w:rsidRPr="00593ADE">
        <w:rPr>
          <w:rFonts w:ascii="ＭＳ 明朝" w:eastAsia="ＭＳ 明朝" w:hAnsi="ＭＳ 明朝" w:hint="eastAsia"/>
        </w:rPr>
        <w:t>２</w:t>
      </w:r>
      <w:r w:rsidRPr="00593ADE">
        <w:rPr>
          <w:rFonts w:ascii="ＭＳ 明朝" w:eastAsia="ＭＳ 明朝" w:hAnsi="ＭＳ 明朝" w:hint="eastAsia"/>
        </w:rPr>
        <w:t>）その他必要な資料</w:t>
      </w:r>
    </w:p>
    <w:p w14:paraId="52C17C3B" w14:textId="4B693119" w:rsidR="00F44E4D" w:rsidRPr="00593ADE" w:rsidRDefault="00324F4E" w:rsidP="00F44E4D">
      <w:pPr>
        <w:ind w:leftChars="400" w:left="1050" w:hangingChars="100" w:hanging="21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・</w:t>
      </w:r>
      <w:r w:rsidR="00F44E4D" w:rsidRPr="00593ADE">
        <w:rPr>
          <w:rFonts w:ascii="ＭＳ 明朝" w:eastAsia="ＭＳ 明朝" w:hAnsi="ＭＳ 明朝" w:hint="eastAsia"/>
        </w:rPr>
        <w:t>交付申請にあたっては実施</w:t>
      </w:r>
      <w:r w:rsidR="00810343" w:rsidRPr="00593ADE">
        <w:rPr>
          <w:rFonts w:ascii="ＭＳ 明朝" w:eastAsia="ＭＳ 明朝" w:hAnsi="ＭＳ 明朝" w:hint="eastAsia"/>
        </w:rPr>
        <w:t>設計書</w:t>
      </w:r>
      <w:r w:rsidR="00F44E4D" w:rsidRPr="00593ADE">
        <w:rPr>
          <w:rFonts w:ascii="ＭＳ 明朝" w:eastAsia="ＭＳ 明朝" w:hAnsi="ＭＳ 明朝" w:hint="eastAsia"/>
        </w:rPr>
        <w:t>、</w:t>
      </w:r>
      <w:r w:rsidRPr="00593ADE">
        <w:rPr>
          <w:rFonts w:ascii="ＭＳ 明朝" w:eastAsia="ＭＳ 明朝" w:hAnsi="ＭＳ 明朝" w:hint="eastAsia"/>
        </w:rPr>
        <w:t>見積書</w:t>
      </w:r>
      <w:r w:rsidR="00F44E4D" w:rsidRPr="00593ADE">
        <w:rPr>
          <w:rFonts w:ascii="ＭＳ 明朝" w:eastAsia="ＭＳ 明朝" w:hAnsi="ＭＳ 明朝" w:hint="eastAsia"/>
        </w:rPr>
        <w:t>、</w:t>
      </w:r>
      <w:r w:rsidRPr="00593ADE">
        <w:rPr>
          <w:rFonts w:ascii="ＭＳ 明朝" w:eastAsia="ＭＳ 明朝" w:hAnsi="ＭＳ 明朝" w:hint="eastAsia"/>
        </w:rPr>
        <w:t>カタログ</w:t>
      </w:r>
      <w:r w:rsidR="00F44E4D" w:rsidRPr="00593ADE">
        <w:rPr>
          <w:rFonts w:ascii="ＭＳ 明朝" w:eastAsia="ＭＳ 明朝" w:hAnsi="ＭＳ 明朝" w:hint="eastAsia"/>
        </w:rPr>
        <w:t>又は</w:t>
      </w:r>
      <w:r w:rsidRPr="00593ADE">
        <w:rPr>
          <w:rFonts w:ascii="ＭＳ 明朝" w:eastAsia="ＭＳ 明朝" w:hAnsi="ＭＳ 明朝" w:hint="eastAsia"/>
        </w:rPr>
        <w:t>パンフレット</w:t>
      </w:r>
    </w:p>
    <w:p w14:paraId="640DCEE5" w14:textId="5CCC27A6" w:rsidR="009C041A" w:rsidRPr="00593ADE" w:rsidRDefault="009C041A" w:rsidP="00F44E4D">
      <w:pPr>
        <w:ind w:leftChars="400" w:left="1050" w:hangingChars="100" w:hanging="21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・実績報告にあたっては、出来高設計書、領収書、財産管理台帳、写真</w:t>
      </w:r>
    </w:p>
    <w:p w14:paraId="48CE4B47" w14:textId="63259B7C" w:rsidR="00936D7B" w:rsidRPr="00593ADE" w:rsidRDefault="00936D7B">
      <w:pPr>
        <w:widowControl/>
        <w:jc w:val="left"/>
        <w:rPr>
          <w:rFonts w:ascii="ＭＳ 明朝" w:eastAsia="ＭＳ 明朝" w:hAnsi="ＭＳ 明朝"/>
        </w:rPr>
      </w:pPr>
    </w:p>
    <w:sectPr w:rsidR="00936D7B" w:rsidRPr="00593ADE" w:rsidSect="00226B2F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26B2F"/>
    <w:rsid w:val="00242638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2023-05-02T06:32:00Z</dcterms:created>
  <dcterms:modified xsi:type="dcterms:W3CDTF">2023-05-02T06:32:00Z</dcterms:modified>
</cp:coreProperties>
</file>