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0AEB" w14:textId="77777777" w:rsidR="00E006CF" w:rsidRPr="003E2156" w:rsidRDefault="00E006CF" w:rsidP="00E006CF">
      <w:pPr>
        <w:widowControl/>
        <w:jc w:val="lef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別記様式第９号（７の（１８）関係）</w:t>
      </w:r>
    </w:p>
    <w:p w14:paraId="4C2BC50B" w14:textId="77777777" w:rsidR="00E006CF" w:rsidRPr="003E2156" w:rsidRDefault="00E006CF" w:rsidP="00E006CF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（　番　　　号　）</w:t>
      </w:r>
    </w:p>
    <w:p w14:paraId="46331196" w14:textId="77777777" w:rsidR="00E006CF" w:rsidRPr="003E2156" w:rsidRDefault="00E006CF" w:rsidP="00E006CF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 xml:space="preserve">　年　　月　　日</w:t>
      </w:r>
    </w:p>
    <w:p w14:paraId="3036721F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33C4E5CE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23B0E1CF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53D39119" w14:textId="77777777" w:rsidR="00E006CF" w:rsidRPr="003E2156" w:rsidRDefault="00E006CF" w:rsidP="00E006CF">
      <w:pPr>
        <w:ind w:leftChars="100" w:left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東京都農業協同組合中央会代表理事会長　　殿</w:t>
      </w:r>
    </w:p>
    <w:p w14:paraId="7672502F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1A7B0EB1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7DEF5A43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6266C4DC" w14:textId="77777777" w:rsidR="00E006CF" w:rsidRPr="003E2156" w:rsidRDefault="00E006CF" w:rsidP="00E006CF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661B7" wp14:editId="2A8F9035">
                <wp:simplePos x="0" y="0"/>
                <wp:positionH relativeFrom="column">
                  <wp:posOffset>3535460</wp:posOffset>
                </wp:positionH>
                <wp:positionV relativeFrom="paragraph">
                  <wp:posOffset>45927</wp:posOffset>
                </wp:positionV>
                <wp:extent cx="1692000" cy="802433"/>
                <wp:effectExtent l="0" t="0" r="22860" b="17145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802433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A1F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278.4pt;margin-top:3.6pt;width:133.2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1B9B03F7" w14:textId="77777777" w:rsidR="00E006CF" w:rsidRDefault="00E006CF" w:rsidP="00E006CF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Pr="003E2156">
        <w:rPr>
          <w:rFonts w:ascii="ＭＳ 明朝" w:eastAsia="ＭＳ 明朝" w:hAnsi="ＭＳ 明朝" w:hint="eastAsia"/>
        </w:rPr>
        <w:t>名</w:t>
      </w:r>
    </w:p>
    <w:p w14:paraId="24F3DE9E" w14:textId="77777777" w:rsidR="00E006CF" w:rsidRPr="003E2156" w:rsidRDefault="00E006CF" w:rsidP="00E006CF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3E2156">
        <w:rPr>
          <w:rFonts w:ascii="ＭＳ 明朝" w:eastAsia="ＭＳ 明朝" w:hAnsi="ＭＳ 明朝" w:hint="eastAsia"/>
        </w:rPr>
        <w:t xml:space="preserve">　　　　印</w:t>
      </w:r>
    </w:p>
    <w:p w14:paraId="3AB01C9B" w14:textId="77777777" w:rsidR="00E006CF" w:rsidRPr="003E2156" w:rsidRDefault="00E006CF" w:rsidP="00E006CF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11462B8C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4C01470A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680F38C6" w14:textId="77777777" w:rsidR="00E006CF" w:rsidRPr="003E2156" w:rsidRDefault="00E006CF" w:rsidP="00E006CF">
      <w:pPr>
        <w:rPr>
          <w:rFonts w:ascii="ＭＳ 明朝" w:eastAsia="ＭＳ 明朝" w:hAnsi="ＭＳ 明朝"/>
        </w:rPr>
      </w:pPr>
    </w:p>
    <w:p w14:paraId="2B020495" w14:textId="77777777" w:rsidR="00E006CF" w:rsidRPr="003E2156" w:rsidRDefault="00E006CF" w:rsidP="00E006CF">
      <w:pPr>
        <w:jc w:val="center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実績報告書</w:t>
      </w:r>
    </w:p>
    <w:p w14:paraId="07769D40" w14:textId="77777777" w:rsidR="00E006CF" w:rsidRPr="003E2156" w:rsidRDefault="00E006CF" w:rsidP="00E006CF">
      <w:pPr>
        <w:rPr>
          <w:rFonts w:ascii="ＭＳ 明朝" w:eastAsia="ＭＳ 明朝" w:hAnsi="ＭＳ 明朝"/>
          <w:spacing w:val="4"/>
        </w:rPr>
      </w:pPr>
    </w:p>
    <w:p w14:paraId="6C7B60E9" w14:textId="77777777" w:rsidR="00E006CF" w:rsidRPr="003E2156" w:rsidRDefault="00E006CF" w:rsidP="00E006CF">
      <w:pPr>
        <w:rPr>
          <w:rFonts w:ascii="ＭＳ 明朝" w:eastAsia="ＭＳ 明朝" w:hAnsi="ＭＳ 明朝"/>
          <w:spacing w:val="4"/>
        </w:rPr>
      </w:pPr>
    </w:p>
    <w:p w14:paraId="5441C17B" w14:textId="77777777" w:rsidR="00E006CF" w:rsidRPr="003E2156" w:rsidRDefault="00E006CF" w:rsidP="00E006CF">
      <w:pPr>
        <w:rPr>
          <w:rFonts w:ascii="ＭＳ 明朝" w:eastAsia="ＭＳ 明朝" w:hAnsi="ＭＳ 明朝"/>
          <w:spacing w:val="4"/>
        </w:rPr>
      </w:pPr>
    </w:p>
    <w:p w14:paraId="79A868D1" w14:textId="77777777" w:rsidR="00E006CF" w:rsidRPr="003E2156" w:rsidRDefault="00E006CF" w:rsidP="00E006CF">
      <w:pPr>
        <w:ind w:firstLineChars="300" w:firstLine="63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年度に実施した</w:t>
      </w: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申請要領７の（１８）の規定に基づき、　　年度の事業の実績を報告します。</w:t>
      </w:r>
    </w:p>
    <w:p w14:paraId="4CCA11A9" w14:textId="77777777" w:rsidR="00E006CF" w:rsidRPr="003E2156" w:rsidRDefault="00E006CF" w:rsidP="00E006CF">
      <w:pPr>
        <w:rPr>
          <w:rFonts w:ascii="ＭＳ 明朝" w:eastAsia="ＭＳ 明朝" w:hAnsi="ＭＳ 明朝"/>
          <w:spacing w:val="4"/>
        </w:rPr>
      </w:pPr>
    </w:p>
    <w:p w14:paraId="7F14646C" w14:textId="77777777" w:rsidR="00E006CF" w:rsidRPr="003E2156" w:rsidRDefault="00E006CF" w:rsidP="00E006CF">
      <w:pPr>
        <w:rPr>
          <w:rFonts w:ascii="ＭＳ 明朝" w:eastAsia="ＭＳ 明朝" w:hAnsi="ＭＳ 明朝"/>
          <w:spacing w:val="4"/>
        </w:rPr>
      </w:pPr>
    </w:p>
    <w:p w14:paraId="4C5D6FE1" w14:textId="77777777" w:rsidR="00E006CF" w:rsidRPr="00064980" w:rsidRDefault="00E006CF" w:rsidP="00E006CF">
      <w:pPr>
        <w:pStyle w:val="af4"/>
        <w:rPr>
          <w:rFonts w:eastAsia="ＭＳ 明朝" w:hAnsi="ＭＳ 明朝"/>
        </w:rPr>
      </w:pPr>
      <w:r w:rsidRPr="00064980">
        <w:rPr>
          <w:rFonts w:eastAsia="ＭＳ 明朝" w:hAnsi="ＭＳ 明朝" w:hint="eastAsia"/>
        </w:rPr>
        <w:t>記</w:t>
      </w:r>
    </w:p>
    <w:tbl>
      <w:tblPr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1134"/>
        <w:gridCol w:w="1205"/>
        <w:gridCol w:w="1205"/>
      </w:tblGrid>
      <w:tr w:rsidR="00E006CF" w:rsidRPr="00636483" w14:paraId="07B55250" w14:textId="77777777" w:rsidTr="00D54DB2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9F344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整備する</w:t>
            </w:r>
            <w:r w:rsidRPr="00636483">
              <w:rPr>
                <w:rFonts w:ascii="ＭＳ 明朝" w:eastAsia="ＭＳ 明朝" w:hAnsi="ＭＳ 明朝"/>
                <w:szCs w:val="21"/>
              </w:rPr>
              <w:br/>
            </w:r>
            <w:r w:rsidRPr="00636483">
              <w:rPr>
                <w:rFonts w:ascii="ＭＳ 明朝" w:eastAsia="ＭＳ 明朝" w:hAnsi="ＭＳ 明朝" w:hint="eastAsia"/>
                <w:szCs w:val="21"/>
              </w:rPr>
              <w:t>農業生産資材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63A17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対象</w:t>
            </w:r>
          </w:p>
          <w:p w14:paraId="77BF5BA5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作物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2BBA3D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製品名</w:t>
            </w:r>
          </w:p>
          <w:p w14:paraId="3F945BD9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（規格・番号等）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47BB0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事業量（購入量）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59CFFA" w14:textId="77777777" w:rsidR="00E006CF" w:rsidRPr="00636483" w:rsidRDefault="00E006CF" w:rsidP="00D54DB2">
            <w:pPr>
              <w:kinsoku w:val="0"/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補助事業に要する経費</w:t>
            </w:r>
            <w:r w:rsidRPr="00636483">
              <w:rPr>
                <w:rFonts w:ascii="ＭＳ 明朝" w:eastAsia="ＭＳ 明朝" w:hAnsi="ＭＳ 明朝" w:hint="eastAsia"/>
                <w:szCs w:val="21"/>
                <w:vertAlign w:val="superscript"/>
              </w:rPr>
              <w:t>※1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76C5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</w:tr>
      <w:tr w:rsidR="00E006CF" w:rsidRPr="00636483" w14:paraId="7C16E918" w14:textId="77777777" w:rsidTr="00D54DB2">
        <w:trPr>
          <w:trHeight w:val="5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8C5F" w14:textId="77777777" w:rsidR="00E006CF" w:rsidRPr="00636483" w:rsidRDefault="00E006CF" w:rsidP="00D54DB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F307" w14:textId="77777777" w:rsidR="00E006CF" w:rsidRPr="00636483" w:rsidRDefault="00E006CF" w:rsidP="00D54DB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1734" w14:textId="77777777" w:rsidR="00E006CF" w:rsidRPr="00636483" w:rsidRDefault="00E006CF" w:rsidP="00D54DB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008E" w14:textId="77777777" w:rsidR="00E006CF" w:rsidRPr="00636483" w:rsidRDefault="00E006CF" w:rsidP="00D54DB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192F" w14:textId="77777777" w:rsidR="00E006CF" w:rsidRPr="00636483" w:rsidRDefault="00E006CF" w:rsidP="00D54DB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F27F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/>
                <w:szCs w:val="21"/>
              </w:rPr>
              <w:t>JA東京</w:t>
            </w:r>
          </w:p>
          <w:p w14:paraId="13D6C47C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/>
                <w:szCs w:val="21"/>
              </w:rPr>
              <w:t>中央会</w:t>
            </w:r>
            <w:r w:rsidRPr="00636483">
              <w:rPr>
                <w:rFonts w:ascii="ＭＳ 明朝" w:eastAsia="ＭＳ 明朝" w:hAnsi="ＭＳ 明朝" w:hint="eastAsia"/>
                <w:szCs w:val="21"/>
                <w:vertAlign w:val="superscript"/>
              </w:rPr>
              <w:t>※2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946D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E006CF" w:rsidRPr="00636483" w14:paraId="65BF5DA1" w14:textId="77777777" w:rsidTr="00D54DB2">
        <w:trPr>
          <w:trHeight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F93336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E4AE7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C40CE" w14:textId="77777777" w:rsidR="00E006CF" w:rsidRPr="00636483" w:rsidRDefault="00E006CF" w:rsidP="00D54DB2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F0437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1829A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C38DE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E7E48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006CF" w:rsidRPr="00636483" w14:paraId="3B0EB3BF" w14:textId="77777777" w:rsidTr="00D54DB2">
        <w:trPr>
          <w:trHeight w:val="889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7E2A5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636483">
              <w:rPr>
                <w:rFonts w:ascii="ＭＳ 明朝" w:eastAsia="ＭＳ 明朝" w:hAnsi="ＭＳ 明朝"/>
                <w:szCs w:val="18"/>
              </w:rPr>
              <w:t>(ア)</w:t>
            </w:r>
            <w:r w:rsidRPr="00636483">
              <w:rPr>
                <w:rFonts w:ascii="ＭＳ 明朝" w:eastAsia="ＭＳ 明朝" w:hAnsi="ＭＳ 明朝" w:hint="eastAsia"/>
                <w:szCs w:val="18"/>
              </w:rPr>
              <w:t>生分解性</w:t>
            </w:r>
          </w:p>
          <w:p w14:paraId="073EC922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636483">
              <w:rPr>
                <w:rFonts w:ascii="ＭＳ 明朝" w:eastAsia="ＭＳ 明朝" w:hAnsi="ＭＳ 明朝" w:hint="eastAsia"/>
                <w:szCs w:val="18"/>
              </w:rPr>
              <w:t>マルチフィルム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6D421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4A100" w14:textId="77777777" w:rsidR="00E006CF" w:rsidRPr="00636483" w:rsidRDefault="00E006CF" w:rsidP="00D54DB2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13A84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EB8AA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F1C03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27927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06CF" w:rsidRPr="00636483" w14:paraId="0057BF46" w14:textId="77777777" w:rsidTr="00D54DB2">
        <w:trPr>
          <w:trHeight w:val="91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2737D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636483">
              <w:rPr>
                <w:rFonts w:ascii="ＭＳ 明朝" w:eastAsia="ＭＳ 明朝" w:hAnsi="ＭＳ 明朝"/>
                <w:szCs w:val="18"/>
              </w:rPr>
              <w:t>(イ)</w:t>
            </w:r>
            <w:r w:rsidRPr="00636483">
              <w:rPr>
                <w:rFonts w:ascii="ＭＳ 明朝" w:eastAsia="ＭＳ 明朝" w:hAnsi="ＭＳ 明朝" w:hint="eastAsia"/>
                <w:szCs w:val="18"/>
              </w:rPr>
              <w:t>生分解性</w:t>
            </w:r>
          </w:p>
          <w:p w14:paraId="64E558BA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18"/>
              </w:rPr>
              <w:t>ポット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9BB00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7CA43" w14:textId="77777777" w:rsidR="00E006CF" w:rsidRPr="00636483" w:rsidRDefault="00E006CF" w:rsidP="00D54DB2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74F51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AD49B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B13A7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DC33D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06CF" w:rsidRPr="00636483" w14:paraId="27D8575A" w14:textId="77777777" w:rsidTr="00D54DB2">
        <w:trPr>
          <w:trHeight w:val="117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82D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636483">
              <w:rPr>
                <w:rFonts w:ascii="ＭＳ 明朝" w:eastAsia="ＭＳ 明朝" w:hAnsi="ＭＳ 明朝"/>
                <w:szCs w:val="18"/>
              </w:rPr>
              <w:t>(ウ)</w:t>
            </w:r>
            <w:r w:rsidRPr="00636483">
              <w:rPr>
                <w:rFonts w:ascii="ＭＳ 明朝" w:eastAsia="ＭＳ 明朝" w:hAnsi="ＭＳ 明朝" w:hint="eastAsia"/>
                <w:szCs w:val="18"/>
              </w:rPr>
              <w:t>施設園芸用</w:t>
            </w:r>
          </w:p>
          <w:p w14:paraId="7247D595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18"/>
              </w:rPr>
              <w:t>赤色防虫ネット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82F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202" w14:textId="77777777" w:rsidR="00E006CF" w:rsidRPr="00636483" w:rsidRDefault="00E006CF" w:rsidP="00D54DB2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E3" w14:textId="77777777" w:rsidR="00E006CF" w:rsidRPr="00636483" w:rsidRDefault="00E006CF" w:rsidP="00D54DB2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32B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9F5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4D5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06CF" w:rsidRPr="00636483" w14:paraId="014B2C37" w14:textId="77777777" w:rsidTr="00D54DB2">
        <w:trPr>
          <w:trHeight w:val="27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579" w14:textId="77777777" w:rsidR="00E006CF" w:rsidRPr="00636483" w:rsidRDefault="00E006CF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B43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E0A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AA2" w14:textId="77777777" w:rsidR="00E006CF" w:rsidRPr="00636483" w:rsidRDefault="00E006CF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EBF8C5" w14:textId="77777777" w:rsidR="00E006CF" w:rsidRPr="00636483" w:rsidRDefault="00E006CF" w:rsidP="00E006CF">
      <w:pPr>
        <w:pStyle w:val="a3"/>
        <w:ind w:leftChars="71" w:left="149" w:rightChars="-405" w:right="-850"/>
        <w:jc w:val="left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※1補助事業に要する経費は、消費税及び地方消費税を除く。</w:t>
      </w:r>
    </w:p>
    <w:p w14:paraId="66B37FA6" w14:textId="77777777" w:rsidR="00E006CF" w:rsidRPr="00636483" w:rsidRDefault="00E006CF" w:rsidP="00E006CF">
      <w:pPr>
        <w:pStyle w:val="a3"/>
        <w:ind w:leftChars="71" w:left="149" w:rightChars="-405" w:right="-850"/>
        <w:jc w:val="left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※2「負担区分-JA東京中央会」には、補助事業に要する経費に2</w:t>
      </w:r>
      <w:r w:rsidRPr="00636483">
        <w:rPr>
          <w:rFonts w:ascii="ＭＳ 明朝" w:eastAsia="ＭＳ 明朝" w:hAnsi="ＭＳ 明朝"/>
        </w:rPr>
        <w:t>/3</w:t>
      </w:r>
      <w:r w:rsidRPr="00636483">
        <w:rPr>
          <w:rFonts w:ascii="ＭＳ 明朝" w:eastAsia="ＭＳ 明朝" w:hAnsi="ＭＳ 明朝" w:hint="eastAsia"/>
        </w:rPr>
        <w:t>を乗じ、1</w:t>
      </w:r>
      <w:r w:rsidRPr="00636483">
        <w:rPr>
          <w:rFonts w:ascii="ＭＳ 明朝" w:eastAsia="ＭＳ 明朝" w:hAnsi="ＭＳ 明朝"/>
        </w:rPr>
        <w:t>000</w:t>
      </w:r>
      <w:r w:rsidRPr="00636483">
        <w:rPr>
          <w:rFonts w:ascii="ＭＳ 明朝" w:eastAsia="ＭＳ 明朝" w:hAnsi="ＭＳ 明朝" w:hint="eastAsia"/>
        </w:rPr>
        <w:t>円未</w:t>
      </w:r>
    </w:p>
    <w:p w14:paraId="7485831F" w14:textId="317A9D3B" w:rsidR="00350F17" w:rsidRPr="00E006CF" w:rsidRDefault="00E006CF" w:rsidP="00E006CF">
      <w:pPr>
        <w:pStyle w:val="a3"/>
        <w:ind w:leftChars="71" w:left="149" w:rightChars="-405" w:right="-850" w:firstLineChars="100" w:firstLine="210"/>
        <w:jc w:val="left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満を切り捨てした金額を記載すること。</w:t>
      </w:r>
    </w:p>
    <w:sectPr w:rsidR="00350F17" w:rsidRPr="00E006CF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2652"/>
    <w:rsid w:val="00032FE1"/>
    <w:rsid w:val="00037330"/>
    <w:rsid w:val="0004141A"/>
    <w:rsid w:val="0005309F"/>
    <w:rsid w:val="00053164"/>
    <w:rsid w:val="00056329"/>
    <w:rsid w:val="0005657E"/>
    <w:rsid w:val="00061A15"/>
    <w:rsid w:val="000624A2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052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E77D9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2B51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0F17"/>
    <w:rsid w:val="0035194E"/>
    <w:rsid w:val="0035506F"/>
    <w:rsid w:val="0035689E"/>
    <w:rsid w:val="0037257D"/>
    <w:rsid w:val="00372A2F"/>
    <w:rsid w:val="003861D3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D04EF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06C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C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2022-10-17T05:17:00Z</dcterms:created>
  <dcterms:modified xsi:type="dcterms:W3CDTF">2022-10-17T05:17:00Z</dcterms:modified>
</cp:coreProperties>
</file>